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1CCC8" w14:textId="1F9847D4" w:rsidR="00075FC7" w:rsidRPr="001434D2" w:rsidRDefault="00075FC7" w:rsidP="00DE7CD3">
      <w:pPr>
        <w:suppressAutoHyphens/>
        <w:autoSpaceDE w:val="0"/>
        <w:spacing w:before="120" w:line="240" w:lineRule="auto"/>
        <w:ind w:firstLine="567"/>
        <w:jc w:val="right"/>
        <w:outlineLvl w:val="0"/>
        <w:rPr>
          <w:rFonts w:ascii="Arial" w:eastAsia="Times New Roman" w:hAnsi="Arial" w:cs="Arial"/>
          <w:lang w:eastAsia="ar-SA"/>
        </w:rPr>
      </w:pPr>
      <w:r w:rsidRPr="001434D2">
        <w:rPr>
          <w:rFonts w:ascii="Arial" w:eastAsia="Times New Roman" w:hAnsi="Arial" w:cs="Arial"/>
          <w:lang w:eastAsia="ar-SA"/>
        </w:rPr>
        <w:t>Приложение №7 к договору №</w:t>
      </w:r>
      <w:r w:rsidR="009A3A8E">
        <w:rPr>
          <w:rFonts w:ascii="Arial" w:eastAsia="Times New Roman" w:hAnsi="Arial" w:cs="Arial"/>
          <w:lang w:eastAsia="ar-SA"/>
        </w:rPr>
        <w:t xml:space="preserve"> </w:t>
      </w:r>
      <w:r w:rsidRPr="001434D2">
        <w:rPr>
          <w:rFonts w:ascii="Arial" w:eastAsia="Times New Roman" w:hAnsi="Arial" w:cs="Arial"/>
          <w:lang w:eastAsia="ar-SA"/>
        </w:rPr>
        <w:t xml:space="preserve"> от "_____"________________ 202</w:t>
      </w:r>
      <w:r w:rsidR="001434D2" w:rsidRPr="001434D2">
        <w:rPr>
          <w:rFonts w:ascii="Arial" w:eastAsia="Times New Roman" w:hAnsi="Arial" w:cs="Arial"/>
          <w:lang w:eastAsia="ar-SA"/>
        </w:rPr>
        <w:t>6</w:t>
      </w:r>
      <w:r w:rsidRPr="001434D2">
        <w:rPr>
          <w:rFonts w:ascii="Arial" w:eastAsia="Times New Roman" w:hAnsi="Arial" w:cs="Arial"/>
          <w:lang w:eastAsia="ar-SA"/>
        </w:rPr>
        <w:t>г.</w:t>
      </w:r>
      <w:r w:rsidRPr="001434D2">
        <w:rPr>
          <w:rFonts w:ascii="Arial" w:eastAsia="Times New Roman" w:hAnsi="Arial" w:cs="Arial"/>
          <w:lang w:eastAsia="ar-SA"/>
        </w:rPr>
        <w:br/>
      </w:r>
    </w:p>
    <w:p w14:paraId="3E29ED39" w14:textId="77777777" w:rsidR="00075FC7" w:rsidRPr="001434D2" w:rsidRDefault="00075FC7" w:rsidP="00DE7CD3">
      <w:pPr>
        <w:keepNext/>
        <w:widowControl w:val="0"/>
        <w:spacing w:before="12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  <w:r w:rsidRPr="001434D2">
        <w:rPr>
          <w:rFonts w:ascii="Arial" w:eastAsia="Times New Roman" w:hAnsi="Arial" w:cs="Arial"/>
          <w:b/>
          <w:kern w:val="32"/>
        </w:rPr>
        <w:t>Соглашение о соблюдении Подрядчиком требований в области охраны труда, охраны окружающей среды, промышленной, пожарной безопасности</w:t>
      </w:r>
      <w:r w:rsidRPr="001434D2">
        <w:rPr>
          <w:rFonts w:ascii="Arial" w:eastAsia="Times New Roman" w:hAnsi="Arial" w:cs="Arial"/>
          <w:b/>
          <w:bCs/>
          <w:kern w:val="32"/>
        </w:rPr>
        <w:t>, режима допуска и пребывания на территории Объектов Заказчика.</w:t>
      </w:r>
    </w:p>
    <w:p w14:paraId="697E7201" w14:textId="77777777" w:rsidR="00075FC7" w:rsidRPr="001434D2" w:rsidRDefault="00075FC7" w:rsidP="00DE7CD3">
      <w:pPr>
        <w:keepNext/>
        <w:widowControl w:val="0"/>
        <w:spacing w:line="240" w:lineRule="auto"/>
        <w:ind w:firstLine="567"/>
        <w:jc w:val="both"/>
        <w:outlineLvl w:val="0"/>
        <w:rPr>
          <w:rFonts w:ascii="Arial" w:eastAsia="Times New Roman" w:hAnsi="Arial" w:cs="Arial"/>
          <w:b/>
          <w:bCs/>
          <w:kern w:val="32"/>
        </w:rPr>
      </w:pPr>
    </w:p>
    <w:p w14:paraId="243B4FD5" w14:textId="4A680AF5" w:rsidR="003152A8" w:rsidRPr="001434D2" w:rsidRDefault="003152A8" w:rsidP="00DE7CD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firstLine="567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Основные положения</w:t>
      </w:r>
    </w:p>
    <w:p w14:paraId="243B4FD6" w14:textId="530880AE" w:rsidR="003152A8" w:rsidRPr="001434D2" w:rsidRDefault="003152A8" w:rsidP="00DE7CD3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 xml:space="preserve"> нес</w:t>
      </w:r>
      <w:r w:rsidR="00FB72CA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т ответственность за соблюдение требований законодательных и </w:t>
      </w:r>
      <w:r w:rsidR="00A96E4F" w:rsidRPr="001434D2">
        <w:rPr>
          <w:rFonts w:ascii="Arial" w:eastAsia="Times New Roman" w:hAnsi="Arial" w:cs="Arial"/>
        </w:rPr>
        <w:t>иных</w:t>
      </w:r>
      <w:r w:rsidRPr="001434D2">
        <w:rPr>
          <w:rFonts w:ascii="Arial" w:eastAsia="Times New Roman" w:hAnsi="Arial" w:cs="Arial"/>
        </w:rPr>
        <w:t xml:space="preserve"> </w:t>
      </w:r>
      <w:r w:rsidR="00FB72CA" w:rsidRPr="001434D2">
        <w:rPr>
          <w:rFonts w:ascii="Arial" w:eastAsia="Times New Roman" w:hAnsi="Arial" w:cs="Arial"/>
        </w:rPr>
        <w:t>нормативно-</w:t>
      </w:r>
      <w:r w:rsidR="00A96E4F" w:rsidRPr="001434D2">
        <w:rPr>
          <w:rFonts w:ascii="Arial" w:eastAsia="Times New Roman" w:hAnsi="Arial" w:cs="Arial"/>
        </w:rPr>
        <w:t xml:space="preserve">правовых актов </w:t>
      </w:r>
      <w:r w:rsidR="00E95B34" w:rsidRPr="001434D2">
        <w:rPr>
          <w:rFonts w:ascii="Arial" w:eastAsia="Times New Roman" w:hAnsi="Arial" w:cs="Arial"/>
        </w:rPr>
        <w:t xml:space="preserve">в </w:t>
      </w:r>
      <w:r w:rsidRPr="001434D2">
        <w:rPr>
          <w:rFonts w:ascii="Arial" w:eastAsia="Times New Roman" w:hAnsi="Arial" w:cs="Arial"/>
        </w:rPr>
        <w:t>области:</w:t>
      </w:r>
    </w:p>
    <w:p w14:paraId="243B4FD7" w14:textId="126C42A2" w:rsidR="003152A8" w:rsidRPr="001434D2" w:rsidRDefault="003152A8" w:rsidP="00DE7CD3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охраны труда</w:t>
      </w:r>
      <w:r w:rsidR="0024632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8" w14:textId="5C143AE7" w:rsidR="003152A8" w:rsidRPr="001434D2" w:rsidRDefault="003152A8" w:rsidP="00DE7CD3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противопожарного режима,</w:t>
      </w:r>
    </w:p>
    <w:p w14:paraId="243B4FD9" w14:textId="3E687841" w:rsidR="003152A8" w:rsidRPr="001434D2" w:rsidRDefault="003152A8" w:rsidP="00DE7CD3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промышленной безопасности</w:t>
      </w:r>
      <w:r w:rsidR="00FB72C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A" w14:textId="553C91DD" w:rsidR="003152A8" w:rsidRPr="001434D2" w:rsidRDefault="003152A8" w:rsidP="00DE7CD3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охраны окружающей среды</w:t>
      </w:r>
      <w:r w:rsidR="00FB72C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B" w14:textId="1EE4FD2C" w:rsidR="003152A8" w:rsidRPr="001434D2" w:rsidRDefault="003152A8" w:rsidP="00DE7CD3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pacing w:val="-2"/>
        </w:rPr>
      </w:pPr>
      <w:r w:rsidRPr="001434D2">
        <w:rPr>
          <w:rFonts w:ascii="Arial" w:eastAsia="Times New Roman" w:hAnsi="Arial" w:cs="Arial"/>
          <w:spacing w:val="-2"/>
        </w:rPr>
        <w:t xml:space="preserve">а также за обеспечение в ходе выполнения </w:t>
      </w:r>
      <w:r w:rsidRPr="001434D2">
        <w:rPr>
          <w:rFonts w:ascii="Arial" w:eastAsia="Times New Roman" w:hAnsi="Arial" w:cs="Arial"/>
          <w:b/>
          <w:bCs/>
          <w:spacing w:val="-2"/>
        </w:rPr>
        <w:t>Работ</w:t>
      </w:r>
      <w:r w:rsidRPr="001434D2">
        <w:rPr>
          <w:rFonts w:ascii="Arial" w:eastAsia="Times New Roman" w:hAnsi="Arial" w:cs="Arial"/>
          <w:spacing w:val="-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434D2">
        <w:rPr>
          <w:rFonts w:ascii="Arial" w:eastAsia="Times New Roman" w:hAnsi="Arial" w:cs="Arial"/>
          <w:spacing w:val="-2"/>
        </w:rPr>
        <w:t>ё</w:t>
      </w:r>
      <w:r w:rsidRPr="001434D2">
        <w:rPr>
          <w:rFonts w:ascii="Arial" w:eastAsia="Times New Roman" w:hAnsi="Arial" w:cs="Arial"/>
          <w:spacing w:val="-2"/>
        </w:rPr>
        <w:t xml:space="preserve">нными </w:t>
      </w:r>
      <w:r w:rsidRPr="001434D2">
        <w:rPr>
          <w:rFonts w:ascii="Arial" w:eastAsia="Times New Roman" w:hAnsi="Arial" w:cs="Arial"/>
          <w:b/>
          <w:bCs/>
          <w:spacing w:val="-2"/>
        </w:rPr>
        <w:t>Подрядчиком</w:t>
      </w:r>
      <w:r w:rsidRPr="001434D2">
        <w:rPr>
          <w:rFonts w:ascii="Arial" w:eastAsia="Times New Roman" w:hAnsi="Arial" w:cs="Arial"/>
          <w:spacing w:val="-2"/>
        </w:rPr>
        <w:t xml:space="preserve"> </w:t>
      </w:r>
      <w:r w:rsidRPr="001434D2">
        <w:rPr>
          <w:rFonts w:ascii="Arial" w:eastAsia="Times New Roman" w:hAnsi="Arial" w:cs="Arial"/>
          <w:b/>
          <w:bCs/>
          <w:spacing w:val="-2"/>
        </w:rPr>
        <w:t>Субподрядными организациями</w:t>
      </w:r>
      <w:r w:rsidRPr="001434D2">
        <w:rPr>
          <w:rFonts w:ascii="Arial" w:eastAsia="Times New Roman" w:hAnsi="Arial" w:cs="Arial"/>
          <w:spacing w:val="-2"/>
        </w:rPr>
        <w:t>.</w:t>
      </w:r>
    </w:p>
    <w:p w14:paraId="243B4FDD" w14:textId="026089B2" w:rsidR="003152A8" w:rsidRPr="001434D2" w:rsidRDefault="003152A8" w:rsidP="00DE7CD3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434D2">
        <w:rPr>
          <w:rFonts w:ascii="Arial" w:eastAsia="Times New Roman" w:hAnsi="Arial" w:cs="Arial"/>
          <w:b/>
          <w:bCs/>
        </w:rPr>
        <w:t>Заказчику</w:t>
      </w:r>
      <w:r w:rsidRPr="001434D2">
        <w:rPr>
          <w:rFonts w:ascii="Arial" w:eastAsia="Times New Roman" w:hAnsi="Arial" w:cs="Arial"/>
        </w:rPr>
        <w:t xml:space="preserve">, в том числе на территории, переданной по </w:t>
      </w:r>
      <w:r w:rsidRPr="001434D2">
        <w:rPr>
          <w:rFonts w:ascii="Arial" w:eastAsia="Times New Roman" w:hAnsi="Arial" w:cs="Arial"/>
          <w:b/>
          <w:bCs/>
        </w:rPr>
        <w:t>Акту-допуску</w:t>
      </w:r>
      <w:r w:rsidRPr="001434D2">
        <w:rPr>
          <w:rFonts w:ascii="Arial" w:eastAsia="Times New Roman" w:hAnsi="Arial" w:cs="Arial"/>
        </w:rPr>
        <w:t xml:space="preserve">, </w:t>
      </w: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434D2">
        <w:rPr>
          <w:rFonts w:ascii="Arial" w:eastAsia="Times New Roman" w:hAnsi="Arial" w:cs="Arial"/>
          <w:b/>
          <w:bCs/>
        </w:rPr>
        <w:t>ЛНА</w:t>
      </w:r>
      <w:r w:rsidRPr="001434D2">
        <w:rPr>
          <w:rFonts w:ascii="Arial" w:eastAsia="Times New Roman" w:hAnsi="Arial" w:cs="Arial"/>
        </w:rPr>
        <w:t>»), размещенных на веб-сайте:</w:t>
      </w:r>
      <w:r w:rsidR="000F0D87" w:rsidRPr="001434D2">
        <w:rPr>
          <w:rFonts w:ascii="Arial" w:eastAsia="Times New Roman" w:hAnsi="Arial" w:cs="Arial"/>
        </w:rPr>
        <w:t xml:space="preserve"> </w:t>
      </w:r>
      <w:hyperlink r:id="rId12" w:history="1">
        <w:r w:rsidR="00617D12" w:rsidRPr="001434D2">
          <w:rPr>
            <w:rStyle w:val="a3"/>
            <w:rFonts w:ascii="Arial" w:hAnsi="Arial" w:cs="Arial"/>
          </w:rPr>
          <w:t>https://td.enplus.ru/ru/zakupki-rabot-i-uslug/dokumenty.php</w:t>
        </w:r>
      </w:hyperlink>
      <w:r w:rsidRPr="001434D2">
        <w:rPr>
          <w:rFonts w:ascii="Arial" w:eastAsia="Times New Roman" w:hAnsi="Arial" w:cs="Arial"/>
          <w:b/>
          <w:i/>
        </w:rPr>
        <w:t>.</w:t>
      </w:r>
    </w:p>
    <w:p w14:paraId="243B4FDE" w14:textId="1C8379C2" w:rsidR="003152A8" w:rsidRPr="001434D2" w:rsidRDefault="003152A8" w:rsidP="00DE7CD3">
      <w:pPr>
        <w:widowControl w:val="0"/>
        <w:tabs>
          <w:tab w:val="num" w:pos="142"/>
          <w:tab w:val="left" w:pos="1080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Перечень ЛНА в </w:t>
      </w:r>
      <w:r w:rsidR="00FF7357" w:rsidRPr="001434D2">
        <w:rPr>
          <w:rFonts w:ascii="Arial" w:eastAsia="Times New Roman" w:hAnsi="Arial" w:cs="Arial"/>
        </w:rPr>
        <w:t xml:space="preserve">области </w:t>
      </w:r>
      <w:r w:rsidR="002E4EF2" w:rsidRPr="001434D2">
        <w:rPr>
          <w:rFonts w:ascii="Arial" w:eastAsia="Times New Roman" w:hAnsi="Arial" w:cs="Arial"/>
        </w:rPr>
        <w:t xml:space="preserve">охраны труда, </w:t>
      </w:r>
      <w:r w:rsidRPr="001434D2">
        <w:rPr>
          <w:rFonts w:ascii="Arial" w:eastAsia="Times New Roman" w:hAnsi="Arial" w:cs="Arial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м уведомляется </w:t>
      </w: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>. Все вновь утвержд</w:t>
      </w:r>
      <w:r w:rsidR="00D33272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нные ЛНА и планы мероприятий в области </w:t>
      </w:r>
      <w:r w:rsidR="002E4EF2" w:rsidRPr="001434D2">
        <w:rPr>
          <w:rFonts w:ascii="Arial" w:eastAsia="Times New Roman" w:hAnsi="Arial" w:cs="Arial"/>
        </w:rPr>
        <w:t xml:space="preserve">охраны труда, </w:t>
      </w:r>
      <w:r w:rsidRPr="001434D2">
        <w:rPr>
          <w:rFonts w:ascii="Arial" w:eastAsia="Times New Roman" w:hAnsi="Arial" w:cs="Arial"/>
        </w:rPr>
        <w:t xml:space="preserve">охраны окружающей среды, промышленной и пожарной безопасности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 xml:space="preserve"> обязательны для выполнения </w:t>
      </w:r>
      <w:r w:rsidRPr="001434D2">
        <w:rPr>
          <w:rFonts w:ascii="Arial" w:eastAsia="Times New Roman" w:hAnsi="Arial" w:cs="Arial"/>
          <w:b/>
          <w:bCs/>
        </w:rPr>
        <w:t>Подрядчиком</w:t>
      </w:r>
      <w:r w:rsidRPr="001434D2">
        <w:rPr>
          <w:rFonts w:ascii="Arial" w:eastAsia="Times New Roman" w:hAnsi="Arial" w:cs="Arial"/>
        </w:rPr>
        <w:t xml:space="preserve"> и его </w:t>
      </w:r>
      <w:r w:rsidRPr="001434D2">
        <w:rPr>
          <w:rFonts w:ascii="Arial" w:eastAsia="Times New Roman" w:hAnsi="Arial" w:cs="Arial"/>
          <w:b/>
          <w:bCs/>
        </w:rPr>
        <w:t>Субподрядными организациями</w:t>
      </w:r>
      <w:r w:rsidRPr="001434D2">
        <w:rPr>
          <w:rFonts w:ascii="Arial" w:eastAsia="Times New Roman" w:hAnsi="Arial" w:cs="Arial"/>
        </w:rPr>
        <w:t>.</w:t>
      </w:r>
    </w:p>
    <w:p w14:paraId="5620C8F8" w14:textId="03A64D4F" w:rsidR="00095217" w:rsidRPr="001434D2" w:rsidRDefault="00095217" w:rsidP="00DE7CD3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hAnsi="Arial" w:cs="Arial"/>
          <w:spacing w:val="-6"/>
        </w:rPr>
      </w:pPr>
      <w:r w:rsidRPr="001434D2">
        <w:rPr>
          <w:rFonts w:ascii="Arial" w:eastAsia="Times New Roman" w:hAnsi="Arial" w:cs="Arial"/>
          <w:b/>
          <w:bCs/>
          <w:spacing w:val="-6"/>
        </w:rPr>
        <w:t>Подрядчик</w:t>
      </w:r>
      <w:r w:rsidRPr="001434D2">
        <w:rPr>
          <w:rFonts w:ascii="Arial" w:eastAsia="Times New Roman" w:hAnsi="Arial" w:cs="Arial"/>
          <w:spacing w:val="-6"/>
        </w:rPr>
        <w:t xml:space="preserve"> обязан немедленно сообщать уполномоченному представителю </w:t>
      </w:r>
      <w:r w:rsidRPr="001434D2">
        <w:rPr>
          <w:rFonts w:ascii="Arial" w:eastAsia="Times New Roman" w:hAnsi="Arial" w:cs="Arial"/>
          <w:b/>
          <w:bCs/>
          <w:spacing w:val="-6"/>
        </w:rPr>
        <w:t>Заказчика</w:t>
      </w:r>
      <w:r w:rsidRPr="001434D2">
        <w:rPr>
          <w:rFonts w:ascii="Arial" w:eastAsia="Times New Roman" w:hAnsi="Arial" w:cs="Arial"/>
          <w:spacing w:val="-6"/>
        </w:rPr>
        <w:t xml:space="preserve"> о каждом нарушении требований документов, предусмотренных пунктами 1.1, 1.</w:t>
      </w:r>
      <w:r w:rsidR="00E54278" w:rsidRPr="001434D2">
        <w:rPr>
          <w:rFonts w:ascii="Arial" w:eastAsia="Times New Roman" w:hAnsi="Arial" w:cs="Arial"/>
          <w:spacing w:val="-6"/>
        </w:rPr>
        <w:t>2</w:t>
      </w:r>
      <w:r w:rsidRPr="001434D2">
        <w:rPr>
          <w:rFonts w:ascii="Arial" w:eastAsia="Times New Roman" w:hAnsi="Arial" w:cs="Arial"/>
          <w:spacing w:val="-6"/>
        </w:rPr>
        <w:t xml:space="preserve"> настоящего </w:t>
      </w:r>
      <w:r w:rsidRPr="001434D2">
        <w:rPr>
          <w:rFonts w:ascii="Arial" w:eastAsia="Times New Roman" w:hAnsi="Arial" w:cs="Arial"/>
          <w:b/>
          <w:bCs/>
          <w:spacing w:val="-6"/>
        </w:rPr>
        <w:t>Соглашения</w:t>
      </w:r>
      <w:r w:rsidRPr="001434D2">
        <w:rPr>
          <w:rFonts w:ascii="Arial" w:eastAsia="Times New Roman" w:hAnsi="Arial" w:cs="Arial"/>
          <w:spacing w:val="-6"/>
        </w:rPr>
        <w:t xml:space="preserve">, а также о несчастном случае или аварийной ситуации, произошедших на территории </w:t>
      </w:r>
      <w:r w:rsidRPr="001434D2">
        <w:rPr>
          <w:rFonts w:ascii="Arial" w:eastAsia="Times New Roman" w:hAnsi="Arial" w:cs="Arial"/>
          <w:b/>
          <w:bCs/>
          <w:spacing w:val="-6"/>
        </w:rPr>
        <w:t>Заказчика</w:t>
      </w:r>
      <w:r w:rsidRPr="001434D2">
        <w:rPr>
          <w:rFonts w:ascii="Arial" w:eastAsia="Times New Roman" w:hAnsi="Arial" w:cs="Arial"/>
          <w:spacing w:val="-6"/>
        </w:rPr>
        <w:t xml:space="preserve">. </w:t>
      </w:r>
      <w:r w:rsidRPr="001434D2">
        <w:rPr>
          <w:rFonts w:ascii="Arial" w:eastAsia="Times New Roman" w:hAnsi="Arial" w:cs="Arial"/>
          <w:b/>
          <w:bCs/>
          <w:spacing w:val="-6"/>
        </w:rPr>
        <w:t>Подрядчик</w:t>
      </w:r>
      <w:r w:rsidRPr="001434D2">
        <w:rPr>
          <w:rFonts w:ascii="Arial" w:eastAsia="Times New Roman" w:hAnsi="Arial" w:cs="Arial"/>
          <w:spacing w:val="-6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434D2" w:rsidRDefault="00095217" w:rsidP="00DE7CD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hAnsi="Arial" w:cs="Arial"/>
        </w:rPr>
      </w:pPr>
      <w:r w:rsidRPr="001434D2">
        <w:rPr>
          <w:rFonts w:ascii="Arial" w:eastAsia="Times New Roman" w:hAnsi="Arial" w:cs="Arial"/>
          <w:b/>
          <w:bCs/>
        </w:rPr>
        <w:t>Заказчик</w:t>
      </w:r>
      <w:r w:rsidRPr="001434D2">
        <w:rPr>
          <w:rFonts w:ascii="Arial" w:eastAsia="Times New Roman" w:hAnsi="Arial" w:cs="Arial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434D2">
        <w:rPr>
          <w:rFonts w:ascii="Arial" w:eastAsia="Times New Roman" w:hAnsi="Arial" w:cs="Arial"/>
          <w:b/>
          <w:bCs/>
        </w:rPr>
        <w:t>Соглашения</w:t>
      </w:r>
      <w:r w:rsidRPr="001434D2">
        <w:rPr>
          <w:rFonts w:ascii="Arial" w:eastAsia="Times New Roman" w:hAnsi="Arial" w:cs="Arial"/>
        </w:rPr>
        <w:t xml:space="preserve"> на участках и объектах выполнения Работ. Результаты аудитов и проверок будут предоставлены </w:t>
      </w:r>
      <w:r w:rsidRPr="001434D2">
        <w:rPr>
          <w:rFonts w:ascii="Arial" w:eastAsia="Times New Roman" w:hAnsi="Arial" w:cs="Arial"/>
          <w:b/>
          <w:bCs/>
        </w:rPr>
        <w:t>Подрядчику</w:t>
      </w:r>
      <w:r w:rsidRPr="001434D2">
        <w:rPr>
          <w:rFonts w:ascii="Arial" w:eastAsia="Times New Roman" w:hAnsi="Arial" w:cs="Arial"/>
        </w:rPr>
        <w:t xml:space="preserve">, который, в свою очередь, обязан устранить выявленные представителями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 xml:space="preserve"> нарушения законодательства, условий </w:t>
      </w:r>
      <w:r w:rsidRPr="001434D2">
        <w:rPr>
          <w:rFonts w:ascii="Arial" w:eastAsia="Times New Roman" w:hAnsi="Arial" w:cs="Arial"/>
          <w:b/>
          <w:bCs/>
        </w:rPr>
        <w:t>Договора</w:t>
      </w:r>
      <w:r w:rsidRPr="001434D2">
        <w:rPr>
          <w:rFonts w:ascii="Arial" w:eastAsia="Times New Roman" w:hAnsi="Arial" w:cs="Arial"/>
        </w:rPr>
        <w:t xml:space="preserve">, </w:t>
      </w:r>
      <w:r w:rsidRPr="001434D2">
        <w:rPr>
          <w:rFonts w:ascii="Arial" w:eastAsia="Times New Roman" w:hAnsi="Arial" w:cs="Arial"/>
          <w:b/>
          <w:bCs/>
        </w:rPr>
        <w:t>ЛНА</w:t>
      </w:r>
      <w:r w:rsidRPr="001434D2">
        <w:rPr>
          <w:rFonts w:ascii="Arial" w:eastAsia="Times New Roman" w:hAnsi="Arial" w:cs="Arial"/>
        </w:rPr>
        <w:t xml:space="preserve"> Заказчика с последующим уведомлением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434D2" w:rsidRDefault="004B4999" w:rsidP="00DE7CD3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 xml:space="preserve"> и </w:t>
      </w:r>
      <w:r w:rsidRPr="001434D2">
        <w:rPr>
          <w:rFonts w:ascii="Arial" w:eastAsia="Times New Roman" w:hAnsi="Arial" w:cs="Arial"/>
          <w:b/>
          <w:bCs/>
        </w:rPr>
        <w:t>Субподрядные организации</w:t>
      </w:r>
      <w:r w:rsidRPr="001434D2">
        <w:rPr>
          <w:rFonts w:ascii="Arial" w:eastAsia="Times New Roman" w:hAnsi="Arial" w:cs="Arial"/>
        </w:rPr>
        <w:t>, привлеч</w:t>
      </w:r>
      <w:r w:rsidR="00D33272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нные </w:t>
      </w:r>
      <w:r w:rsidRPr="001434D2">
        <w:rPr>
          <w:rFonts w:ascii="Arial" w:eastAsia="Times New Roman" w:hAnsi="Arial" w:cs="Arial"/>
          <w:b/>
          <w:bCs/>
        </w:rPr>
        <w:t>Подрядчиком</w:t>
      </w:r>
      <w:r w:rsidRPr="001434D2">
        <w:rPr>
          <w:rFonts w:ascii="Arial" w:eastAsia="Times New Roman" w:hAnsi="Arial" w:cs="Arial"/>
        </w:rPr>
        <w:t xml:space="preserve">, обязаны в любое время допускать к месту проведения Работ представителей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 xml:space="preserve">, сотрудников службы безопасности и охранных предприятий, обслуживающих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434D2" w:rsidRDefault="003152A8" w:rsidP="00DE7CD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Руководитель </w:t>
      </w:r>
      <w:r w:rsidRPr="001434D2">
        <w:rPr>
          <w:rFonts w:ascii="Arial" w:eastAsia="Times New Roman" w:hAnsi="Arial" w:cs="Arial"/>
          <w:b/>
          <w:bCs/>
        </w:rPr>
        <w:t>Подрядчика</w:t>
      </w:r>
      <w:r w:rsidRPr="001434D2">
        <w:rPr>
          <w:rFonts w:ascii="Arial" w:eastAsia="Times New Roman" w:hAnsi="Arial" w:cs="Arial"/>
        </w:rPr>
        <w:t xml:space="preserve"> обязан </w:t>
      </w:r>
      <w:r w:rsidR="000C5C7E" w:rsidRPr="001434D2">
        <w:rPr>
          <w:rFonts w:ascii="Arial" w:eastAsia="Times New Roman" w:hAnsi="Arial" w:cs="Arial"/>
        </w:rPr>
        <w:t xml:space="preserve">предоставить по запросу </w:t>
      </w:r>
      <w:r w:rsidR="000C5C7E" w:rsidRPr="001434D2">
        <w:rPr>
          <w:rFonts w:ascii="Arial" w:eastAsia="Times New Roman" w:hAnsi="Arial" w:cs="Arial"/>
          <w:b/>
          <w:bCs/>
        </w:rPr>
        <w:t>Заказчика</w:t>
      </w:r>
      <w:r w:rsidR="000C5C7E" w:rsidRPr="001434D2">
        <w:rPr>
          <w:rFonts w:ascii="Arial" w:eastAsia="Times New Roman" w:hAnsi="Arial" w:cs="Arial"/>
        </w:rPr>
        <w:t xml:space="preserve"> </w:t>
      </w:r>
      <w:r w:rsidR="004F7A54" w:rsidRPr="001434D2">
        <w:rPr>
          <w:rFonts w:ascii="Arial" w:eastAsia="Times New Roman" w:hAnsi="Arial" w:cs="Arial"/>
        </w:rPr>
        <w:t xml:space="preserve">копии документов, подтверждающих </w:t>
      </w:r>
      <w:r w:rsidR="002D243D" w:rsidRPr="001434D2">
        <w:rPr>
          <w:rFonts w:ascii="Arial" w:eastAsia="Times New Roman" w:hAnsi="Arial" w:cs="Arial"/>
        </w:rPr>
        <w:t xml:space="preserve">соблюдение </w:t>
      </w:r>
      <w:r w:rsidR="004F7A54" w:rsidRPr="001434D2">
        <w:rPr>
          <w:rFonts w:ascii="Arial" w:eastAsia="Times New Roman" w:hAnsi="Arial" w:cs="Arial"/>
        </w:rPr>
        <w:t>требовани</w:t>
      </w:r>
      <w:r w:rsidR="002D243D" w:rsidRPr="001434D2">
        <w:rPr>
          <w:rFonts w:ascii="Arial" w:eastAsia="Times New Roman" w:hAnsi="Arial" w:cs="Arial"/>
        </w:rPr>
        <w:t>й</w:t>
      </w:r>
      <w:r w:rsidR="004F7A54" w:rsidRPr="001434D2">
        <w:rPr>
          <w:rFonts w:ascii="Arial" w:eastAsia="Times New Roman" w:hAnsi="Arial" w:cs="Arial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434D2">
        <w:rPr>
          <w:rFonts w:ascii="Arial" w:eastAsia="Times New Roman" w:hAnsi="Arial" w:cs="Arial"/>
          <w:b/>
          <w:bCs/>
        </w:rPr>
        <w:t>ЛНА</w:t>
      </w:r>
      <w:r w:rsidR="004F7A54" w:rsidRPr="001434D2">
        <w:rPr>
          <w:rFonts w:ascii="Arial" w:eastAsia="Times New Roman" w:hAnsi="Arial" w:cs="Arial"/>
        </w:rPr>
        <w:t xml:space="preserve"> Заказчика и настоящего </w:t>
      </w:r>
      <w:r w:rsidR="004F7A54" w:rsidRPr="001434D2">
        <w:rPr>
          <w:rFonts w:ascii="Arial" w:eastAsia="Times New Roman" w:hAnsi="Arial" w:cs="Arial"/>
          <w:b/>
          <w:bCs/>
        </w:rPr>
        <w:t>Соглашения</w:t>
      </w:r>
      <w:r w:rsidRPr="001434D2">
        <w:rPr>
          <w:rFonts w:ascii="Arial" w:eastAsia="Times New Roman" w:hAnsi="Arial" w:cs="Arial"/>
        </w:rPr>
        <w:t>.</w:t>
      </w:r>
    </w:p>
    <w:p w14:paraId="06701925" w14:textId="77777777" w:rsidR="00095217" w:rsidRPr="001434D2" w:rsidRDefault="00095217" w:rsidP="00DE7CD3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434D2">
        <w:rPr>
          <w:rFonts w:ascii="Arial" w:eastAsia="Times New Roman" w:hAnsi="Arial" w:cs="Arial"/>
          <w:b/>
          <w:bCs/>
        </w:rPr>
        <w:t>Субподрядными организациями</w:t>
      </w:r>
      <w:r w:rsidRPr="001434D2">
        <w:rPr>
          <w:rFonts w:ascii="Arial" w:eastAsia="Times New Roman" w:hAnsi="Arial" w:cs="Arial"/>
        </w:rPr>
        <w:t xml:space="preserve"> по настоящему </w:t>
      </w:r>
      <w:r w:rsidRPr="001434D2">
        <w:rPr>
          <w:rFonts w:ascii="Arial" w:eastAsia="Times New Roman" w:hAnsi="Arial" w:cs="Arial"/>
          <w:b/>
          <w:bCs/>
        </w:rPr>
        <w:t>Соглашению</w:t>
      </w:r>
      <w:r w:rsidRPr="001434D2">
        <w:rPr>
          <w:rFonts w:ascii="Arial" w:eastAsia="Times New Roman" w:hAnsi="Arial" w:cs="Arial"/>
        </w:rPr>
        <w:t xml:space="preserve"> полностью возлагается на </w:t>
      </w:r>
      <w:r w:rsidRPr="001434D2">
        <w:rPr>
          <w:rFonts w:ascii="Arial" w:eastAsia="Times New Roman" w:hAnsi="Arial" w:cs="Arial"/>
          <w:b/>
          <w:bCs/>
        </w:rPr>
        <w:t>Подрядчика</w:t>
      </w:r>
      <w:r w:rsidRPr="001434D2">
        <w:rPr>
          <w:rFonts w:ascii="Arial" w:eastAsia="Times New Roman" w:hAnsi="Arial" w:cs="Arial"/>
        </w:rPr>
        <w:t xml:space="preserve">, включая оплату штрафных санкций, предусмотренных </w:t>
      </w:r>
      <w:r w:rsidRPr="001434D2">
        <w:rPr>
          <w:rFonts w:ascii="Arial" w:eastAsia="Times New Roman" w:hAnsi="Arial" w:cs="Arial"/>
          <w:b/>
          <w:bCs/>
        </w:rPr>
        <w:t>Договором</w:t>
      </w:r>
      <w:r w:rsidRPr="001434D2">
        <w:rPr>
          <w:rFonts w:ascii="Arial" w:eastAsia="Times New Roman" w:hAnsi="Arial" w:cs="Arial"/>
        </w:rPr>
        <w:t>.</w:t>
      </w:r>
    </w:p>
    <w:p w14:paraId="600E2C25" w14:textId="77777777" w:rsidR="00095217" w:rsidRPr="001434D2" w:rsidRDefault="00095217" w:rsidP="00DE7CD3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В случае нарушения </w:t>
      </w:r>
      <w:r w:rsidRPr="001434D2">
        <w:rPr>
          <w:rFonts w:ascii="Arial" w:eastAsia="Times New Roman" w:hAnsi="Arial" w:cs="Arial"/>
          <w:b/>
          <w:bCs/>
        </w:rPr>
        <w:t>Подрядчиком</w:t>
      </w:r>
      <w:r w:rsidRPr="001434D2">
        <w:rPr>
          <w:rFonts w:ascii="Arial" w:eastAsia="Times New Roman" w:hAnsi="Arial" w:cs="Arial"/>
        </w:rPr>
        <w:t xml:space="preserve"> и / или его </w:t>
      </w:r>
      <w:r w:rsidRPr="001434D2">
        <w:rPr>
          <w:rFonts w:ascii="Arial" w:eastAsia="Times New Roman" w:hAnsi="Arial" w:cs="Arial"/>
          <w:b/>
          <w:bCs/>
        </w:rPr>
        <w:t>Субподрядной организацией</w:t>
      </w:r>
      <w:r w:rsidRPr="001434D2">
        <w:rPr>
          <w:rFonts w:ascii="Arial" w:eastAsia="Times New Roman" w:hAnsi="Arial" w:cs="Arial"/>
        </w:rPr>
        <w:t xml:space="preserve"> действующего законодательства либо ЛНА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 xml:space="preserve"> в области охраны труда, охраны окружающей среды, промышленной, пожарной безопасности, </w:t>
      </w:r>
      <w:r w:rsidRPr="001434D2">
        <w:rPr>
          <w:rFonts w:ascii="Arial" w:eastAsia="Times New Roman" w:hAnsi="Arial" w:cs="Arial"/>
          <w:b/>
          <w:bCs/>
        </w:rPr>
        <w:t>Заказчик</w:t>
      </w:r>
      <w:r w:rsidRPr="001434D2">
        <w:rPr>
          <w:rFonts w:ascii="Arial" w:eastAsia="Times New Roman" w:hAnsi="Arial" w:cs="Arial"/>
        </w:rPr>
        <w:t xml:space="preserve"> вправе расторгнуть </w:t>
      </w:r>
      <w:r w:rsidRPr="001434D2">
        <w:rPr>
          <w:rFonts w:ascii="Arial" w:eastAsia="Times New Roman" w:hAnsi="Arial" w:cs="Arial"/>
          <w:b/>
          <w:bCs/>
        </w:rPr>
        <w:t>Договор</w:t>
      </w:r>
      <w:r w:rsidRPr="001434D2">
        <w:rPr>
          <w:rFonts w:ascii="Arial" w:eastAsia="Times New Roman" w:hAnsi="Arial" w:cs="Arial"/>
        </w:rPr>
        <w:t xml:space="preserve"> в порядке, предусмотренном условиями </w:t>
      </w:r>
      <w:r w:rsidRPr="001434D2">
        <w:rPr>
          <w:rFonts w:ascii="Arial" w:eastAsia="Times New Roman" w:hAnsi="Arial" w:cs="Arial"/>
          <w:b/>
          <w:bCs/>
        </w:rPr>
        <w:t>Договора</w:t>
      </w:r>
      <w:r w:rsidRPr="001434D2">
        <w:rPr>
          <w:rFonts w:ascii="Arial" w:eastAsia="Times New Roman" w:hAnsi="Arial" w:cs="Arial"/>
        </w:rPr>
        <w:t>.</w:t>
      </w:r>
    </w:p>
    <w:p w14:paraId="243B4FE3" w14:textId="45765266" w:rsidR="003152A8" w:rsidRPr="001434D2" w:rsidRDefault="002E4EF2" w:rsidP="00DE7CD3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firstLine="567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Общие т</w:t>
      </w:r>
      <w:r w:rsidR="003152A8" w:rsidRPr="001434D2">
        <w:rPr>
          <w:rFonts w:ascii="Arial" w:eastAsia="Times New Roman" w:hAnsi="Arial" w:cs="Arial"/>
          <w:b/>
        </w:rPr>
        <w:t xml:space="preserve">ребования </w:t>
      </w:r>
      <w:r w:rsidR="00404B8C" w:rsidRPr="001434D2">
        <w:rPr>
          <w:rFonts w:ascii="Arial" w:eastAsia="Times New Roman" w:hAnsi="Arial" w:cs="Arial"/>
          <w:b/>
        </w:rPr>
        <w:t xml:space="preserve">к </w:t>
      </w:r>
      <w:r w:rsidR="00FE7E5A" w:rsidRPr="001434D2">
        <w:rPr>
          <w:rFonts w:ascii="Arial" w:eastAsia="Times New Roman" w:hAnsi="Arial" w:cs="Arial"/>
          <w:b/>
        </w:rPr>
        <w:t xml:space="preserve">документации </w:t>
      </w:r>
      <w:r w:rsidR="00404B8C" w:rsidRPr="001434D2">
        <w:rPr>
          <w:rFonts w:ascii="Arial" w:eastAsia="Times New Roman" w:hAnsi="Arial" w:cs="Arial"/>
          <w:b/>
        </w:rPr>
        <w:t>Подрядчик</w:t>
      </w:r>
      <w:r w:rsidR="00FE7E5A" w:rsidRPr="001434D2">
        <w:rPr>
          <w:rFonts w:ascii="Arial" w:eastAsia="Times New Roman" w:hAnsi="Arial" w:cs="Arial"/>
          <w:b/>
        </w:rPr>
        <w:t>а</w:t>
      </w:r>
      <w:r w:rsidR="00690738" w:rsidRPr="001434D2">
        <w:rPr>
          <w:rFonts w:ascii="Arial" w:eastAsia="Times New Roman" w:hAnsi="Arial" w:cs="Arial"/>
          <w:b/>
        </w:rPr>
        <w:t xml:space="preserve"> в области охраны труда,</w:t>
      </w:r>
      <w:r w:rsidRPr="001434D2">
        <w:rPr>
          <w:rFonts w:ascii="Arial" w:eastAsia="Times New Roman" w:hAnsi="Arial" w:cs="Arial"/>
          <w:b/>
        </w:rPr>
        <w:t xml:space="preserve"> охраны окружающей среды, </w:t>
      </w:r>
      <w:r w:rsidR="00690738" w:rsidRPr="001434D2">
        <w:rPr>
          <w:rFonts w:ascii="Arial" w:eastAsia="Times New Roman" w:hAnsi="Arial" w:cs="Arial"/>
          <w:b/>
        </w:rPr>
        <w:t>промышленной</w:t>
      </w:r>
      <w:r w:rsidR="00B30873" w:rsidRPr="001434D2">
        <w:rPr>
          <w:rFonts w:ascii="Arial" w:eastAsia="Times New Roman" w:hAnsi="Arial" w:cs="Arial"/>
          <w:b/>
        </w:rPr>
        <w:t xml:space="preserve"> </w:t>
      </w:r>
      <w:r w:rsidR="00690738" w:rsidRPr="001434D2">
        <w:rPr>
          <w:rFonts w:ascii="Arial" w:eastAsia="Times New Roman" w:hAnsi="Arial" w:cs="Arial"/>
          <w:b/>
        </w:rPr>
        <w:t>и пожарной безопасности</w:t>
      </w:r>
    </w:p>
    <w:p w14:paraId="602891C7" w14:textId="6ABAAE19" w:rsidR="004B4999" w:rsidRPr="001434D2" w:rsidRDefault="004B4999" w:rsidP="00DE7CD3">
      <w:pPr>
        <w:pStyle w:val="a7"/>
        <w:numPr>
          <w:ilvl w:val="1"/>
          <w:numId w:val="7"/>
        </w:numPr>
        <w:tabs>
          <w:tab w:val="left" w:pos="993"/>
        </w:tabs>
        <w:spacing w:before="120" w:after="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i w:val="0"/>
          <w:color w:val="auto"/>
          <w:sz w:val="20"/>
          <w:szCs w:val="20"/>
        </w:rPr>
        <w:t>Подрядчик</w:t>
      </w:r>
      <w:r w:rsidR="002E4EF2"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должен иметь:</w:t>
      </w:r>
    </w:p>
    <w:p w14:paraId="0F6D7708" w14:textId="3ACC52A8" w:rsidR="004B4999" w:rsidRPr="001434D2" w:rsidRDefault="004B4999" w:rsidP="00DE7CD3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lastRenderedPageBreak/>
        <w:t>охраной труда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(далее – "</w:t>
      </w:r>
      <w:r w:rsidR="000D1E7B" w:rsidRPr="001434D2">
        <w:rPr>
          <w:rFonts w:ascii="Arial" w:hAnsi="Arial" w:cs="Arial"/>
          <w:bCs/>
          <w:i w:val="0"/>
          <w:color w:val="auto"/>
          <w:sz w:val="20"/>
          <w:szCs w:val="20"/>
        </w:rPr>
        <w:t>СУОТ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")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: положение о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СУОТ; 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организационно-распорядительную документацию (далее – "</w:t>
      </w:r>
      <w:r w:rsidR="00FE7E5A" w:rsidRPr="001434D2">
        <w:rPr>
          <w:rFonts w:ascii="Arial" w:hAnsi="Arial" w:cs="Arial"/>
          <w:bCs/>
          <w:i w:val="0"/>
          <w:color w:val="auto"/>
          <w:sz w:val="20"/>
          <w:szCs w:val="20"/>
        </w:rPr>
        <w:t>ОРД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")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кта-допуска и выдачи 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Н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аряда-допуска); лиц, ответственных за безопасное выполнени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е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работ подъёмными сооружениями);</w:t>
      </w:r>
    </w:p>
    <w:p w14:paraId="757C2B6B" w14:textId="56704787" w:rsidR="004B4999" w:rsidRPr="001434D2" w:rsidRDefault="004B4999" w:rsidP="00DE7CD3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обучение и проверку знаний 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="00FE7E5A"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FE7E5A" w:rsidRPr="001434D2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, прошедших профессиональную подготовку и повышение квалификации; протоколы обучения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, удостоверения об обучении / аттестации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персонала </w:t>
      </w:r>
      <w:r w:rsidR="00FE7E5A"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FE7E5A" w:rsidRPr="001434D2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по 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электробезопасности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; протоколы обучения </w:t>
      </w:r>
      <w:r w:rsidR="000D1E7B" w:rsidRPr="001434D2">
        <w:rPr>
          <w:rFonts w:ascii="Arial" w:hAnsi="Arial" w:cs="Arial"/>
          <w:bCs/>
          <w:i w:val="0"/>
          <w:color w:val="auto"/>
          <w:sz w:val="20"/>
          <w:szCs w:val="20"/>
        </w:rPr>
        <w:t>Р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аботам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 высоте; иные необходимые документы);</w:t>
      </w:r>
    </w:p>
    <w:p w14:paraId="1B294AB9" w14:textId="4A2FDA6A" w:rsidR="008954C1" w:rsidRPr="001434D2" w:rsidRDefault="004B4999" w:rsidP="00DE7CD3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обучение 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и </w:t>
      </w:r>
      <w:r w:rsidR="00FE7E5A" w:rsidRPr="001434D2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программам повышения квалификации в области пожарной безопасности</w:t>
      </w:r>
      <w:r w:rsidR="00B4655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0F7135F9" w14:textId="7C85DA15" w:rsidR="008954C1" w:rsidRPr="001434D2" w:rsidRDefault="008954C1" w:rsidP="00DE7CD3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434D2" w:rsidRDefault="000D1E7B" w:rsidP="00DE7CD3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абот</w:t>
      </w:r>
      <w:r w:rsidR="00FD10ED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настоящему </w:t>
      </w:r>
      <w:r w:rsidR="00FD10ED" w:rsidRPr="001434D2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434D2" w:rsidRDefault="000D1E7B" w:rsidP="00DE7CD3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</w:t>
      </w:r>
      <w:r w:rsidR="000D4B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="000D4B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абот по настоящему </w:t>
      </w:r>
      <w:r w:rsidR="000D4BF9" w:rsidRPr="001434D2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="000D4B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532D4A5" w14:textId="1C08F437" w:rsidR="006174F9" w:rsidRPr="001434D2" w:rsidRDefault="000D1E7B" w:rsidP="00DE7CD3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действующую 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лицензию на сбор, транспортирование, обработку, утилизацию, обезвреживание, размещение отходов I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опасности, полученную в соответствии с Федеральным законом от 04.05.2011 №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99-ФЗ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О лицензировании отдельных видов деятельности</w:t>
      </w:r>
      <w:r w:rsidR="001C5600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»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с уч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том требований Федерального закона от 24.06.1998 №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89-ФЗ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Об отходах производства и потребления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(при выполнении данных работ силами </w:t>
      </w:r>
      <w:r w:rsidR="006174F9"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);</w:t>
      </w:r>
    </w:p>
    <w:p w14:paraId="29A3DBA9" w14:textId="31778E11" w:rsidR="000D4BF9" w:rsidRPr="001434D2" w:rsidRDefault="000D4BF9" w:rsidP="00DE7CD3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опасности, у лиц, которые допущены </w:t>
      </w:r>
      <w:r w:rsidR="00493FF4"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="00493FF4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 (при выполнении данных работ силами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)</w:t>
      </w:r>
      <w:r w:rsidR="00493FF4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43F2343B" w14:textId="452AE0E6" w:rsidR="006174F9" w:rsidRPr="001434D2" w:rsidRDefault="00493FF4" w:rsidP="00DE7CD3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</w:t>
      </w:r>
      <w:r w:rsidR="00783920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(при условии их образования во время выполнения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="00DC0A3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абот по настоящему </w:t>
      </w:r>
      <w:r w:rsidR="00DC0A3A" w:rsidRPr="001434D2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="00DC0A3A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) </w:t>
      </w:r>
      <w:r w:rsidR="00783920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и имеющей договор водоотведения с гарантирующей ор</w:t>
      </w:r>
      <w:r w:rsidR="006174F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ганизацией;</w:t>
      </w:r>
    </w:p>
    <w:p w14:paraId="7267CA4C" w14:textId="3DDFA7F2" w:rsidR="003E1EDE" w:rsidRPr="001434D2" w:rsidRDefault="006174F9" w:rsidP="00DE7CD3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право </w:t>
      </w:r>
      <w:r w:rsidR="00493FF4"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493FF4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пользовани</w:t>
      </w:r>
      <w:r w:rsidR="00493FF4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е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74-ФЗ)</w:t>
      </w:r>
      <w:r w:rsidR="003E1ED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78C68EA1" w14:textId="4837002C" w:rsidR="006174F9" w:rsidRPr="001434D2" w:rsidRDefault="003E1EDE" w:rsidP="00DE7CD3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 w:after="0"/>
        <w:ind w:left="0" w:firstLine="567"/>
        <w:contextualSpacing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выполнение </w:t>
      </w:r>
      <w:r w:rsidR="00493FF4"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="00493FF4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требований</w:t>
      </w:r>
      <w:r w:rsidR="00854033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по ведению в установленном порядке уч</w:t>
      </w:r>
      <w:r w:rsidR="00493FF4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та объ</w:t>
      </w:r>
      <w:r w:rsidR="00493FF4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ма забора (изъятия) водных ресурсов из водных объектов и объ</w:t>
      </w:r>
      <w:r w:rsidR="00493FF4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ма сброса сточных вод, их качества</w:t>
      </w:r>
      <w:r w:rsidR="00854033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регулярных наблюдений за водными объектами и их водоохранными зонами;</w:t>
      </w:r>
      <w:r w:rsidR="00854033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представлению в установленные сроки результатов такого уч</w:t>
      </w:r>
      <w:r w:rsidR="00FD10ED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434D2" w:rsidRDefault="00FE7E5A" w:rsidP="00DE7CD3">
      <w:pPr>
        <w:pStyle w:val="a7"/>
        <w:numPr>
          <w:ilvl w:val="1"/>
          <w:numId w:val="7"/>
        </w:numPr>
        <w:tabs>
          <w:tab w:val="left" w:pos="993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Представители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работники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иметь пропуск на территорию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обязаны предъявлять их работникам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434D2" w:rsidRDefault="008F40F1" w:rsidP="00DE7CD3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 w:after="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Вс</w:t>
      </w:r>
      <w:r w:rsidR="00FD10ED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оборудование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используемое на территории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соответствии с требованиями законодательства. Копии этих документов должны предоставляться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Заказчику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требованию.</w:t>
      </w:r>
    </w:p>
    <w:p w14:paraId="6A32FC62" w14:textId="4DF16950" w:rsidR="00A56AFA" w:rsidRPr="001434D2" w:rsidRDefault="005D68FC" w:rsidP="00DE7CD3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firstLine="567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Основные</w:t>
      </w:r>
      <w:r w:rsidR="00A56AFA" w:rsidRPr="001434D2">
        <w:rPr>
          <w:rFonts w:ascii="Arial" w:eastAsia="Times New Roman" w:hAnsi="Arial" w:cs="Arial"/>
          <w:b/>
        </w:rPr>
        <w:t xml:space="preserve"> требования к готовности Подрядчика к началу </w:t>
      </w:r>
      <w:r w:rsidR="00DD0A7C" w:rsidRPr="001434D2">
        <w:rPr>
          <w:rFonts w:ascii="Arial" w:eastAsia="Times New Roman" w:hAnsi="Arial" w:cs="Arial"/>
          <w:b/>
        </w:rPr>
        <w:t>выполнения Р</w:t>
      </w:r>
      <w:r w:rsidR="00A56AFA" w:rsidRPr="001434D2">
        <w:rPr>
          <w:rFonts w:ascii="Arial" w:eastAsia="Times New Roman" w:hAnsi="Arial" w:cs="Arial"/>
          <w:b/>
        </w:rPr>
        <w:t xml:space="preserve">абот </w:t>
      </w:r>
      <w:r w:rsidR="00A56AFA" w:rsidRPr="001434D2">
        <w:rPr>
          <w:rFonts w:ascii="Arial" w:eastAsia="Times New Roman" w:hAnsi="Arial" w:cs="Arial"/>
          <w:b/>
        </w:rPr>
        <w:br/>
        <w:t xml:space="preserve">с учётом требований законодательства в области охраны труда, </w:t>
      </w:r>
      <w:r w:rsidR="00A56AFA" w:rsidRPr="001434D2">
        <w:rPr>
          <w:rFonts w:ascii="Arial" w:eastAsia="Times New Roman" w:hAnsi="Arial" w:cs="Arial"/>
          <w:b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434D2" w:rsidRDefault="00A56AFA" w:rsidP="00DE7CD3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>3.1.</w:t>
      </w:r>
      <w:r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</w:rPr>
        <w:tab/>
      </w: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 xml:space="preserve"> до начала выполнения </w:t>
      </w:r>
      <w:r w:rsidR="0024632E" w:rsidRPr="001434D2">
        <w:rPr>
          <w:rFonts w:ascii="Arial" w:eastAsia="Times New Roman" w:hAnsi="Arial" w:cs="Arial"/>
          <w:b/>
          <w:bCs/>
        </w:rPr>
        <w:t>Р</w:t>
      </w:r>
      <w:r w:rsidRPr="001434D2">
        <w:rPr>
          <w:rFonts w:ascii="Arial" w:eastAsia="Times New Roman" w:hAnsi="Arial" w:cs="Arial"/>
          <w:b/>
          <w:bCs/>
        </w:rPr>
        <w:t>абот</w:t>
      </w:r>
      <w:r w:rsidRPr="001434D2">
        <w:rPr>
          <w:rFonts w:ascii="Arial" w:eastAsia="Times New Roman" w:hAnsi="Arial" w:cs="Arial"/>
        </w:rPr>
        <w:t xml:space="preserve"> обязан:</w:t>
      </w:r>
    </w:p>
    <w:p w14:paraId="5A28328D" w14:textId="0D3D503E" w:rsidR="00A56AFA" w:rsidRPr="001434D2" w:rsidRDefault="0024632E" w:rsidP="00DE7CD3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>3.1.1.</w:t>
      </w:r>
      <w:r w:rsidRPr="001434D2">
        <w:rPr>
          <w:rFonts w:ascii="Arial" w:eastAsia="Times New Roman" w:hAnsi="Arial" w:cs="Arial"/>
        </w:rPr>
        <w:tab/>
      </w:r>
      <w:r w:rsidR="00A56AFA" w:rsidRPr="001434D2">
        <w:rPr>
          <w:rFonts w:ascii="Arial" w:eastAsia="Times New Roman" w:hAnsi="Arial" w:cs="Arial"/>
        </w:rPr>
        <w:t xml:space="preserve">иметь все предусмотренные </w:t>
      </w:r>
      <w:r w:rsidR="00A56AFA" w:rsidRPr="001434D2">
        <w:rPr>
          <w:rFonts w:ascii="Arial" w:eastAsia="Times New Roman" w:hAnsi="Arial" w:cs="Arial"/>
          <w:b/>
          <w:bCs/>
        </w:rPr>
        <w:t>п.2.1</w:t>
      </w:r>
      <w:r w:rsidR="00A56AFA" w:rsidRPr="001434D2">
        <w:rPr>
          <w:rFonts w:ascii="Arial" w:eastAsia="Times New Roman" w:hAnsi="Arial" w:cs="Arial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434D2" w:rsidRDefault="00A56AFA" w:rsidP="00DE7CD3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lastRenderedPageBreak/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"), и обеспечить его присутствие на территории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вне зависимости от числа или категории </w:t>
      </w:r>
      <w:r w:rsidR="0024632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работников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задействованных на территории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03A66F54" w14:textId="6FEF127C" w:rsidR="00C63B18" w:rsidRPr="001434D2" w:rsidRDefault="00C63B18" w:rsidP="00DE7CD3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назначить приказом ответственное лицо за эксплуатацию оборудования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переданного им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Подрядчику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1B47B3A7" w14:textId="70279203" w:rsidR="00A56AFA" w:rsidRPr="001434D2" w:rsidRDefault="00A56AFA" w:rsidP="00DE7CD3">
      <w:pPr>
        <w:pStyle w:val="a7"/>
        <w:numPr>
          <w:ilvl w:val="2"/>
          <w:numId w:val="20"/>
        </w:numPr>
        <w:tabs>
          <w:tab w:val="left" w:pos="1134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разработать и согласовать с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проект производства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(технологическую карту) не менее чем за 7 (семь) дней до начала выполнения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. В случае отступления от проекта производства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(технологической карты),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согласовать изменения технологии выполнения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8C3C32B" w14:textId="77777777" w:rsidR="00A56AFA" w:rsidRPr="001434D2" w:rsidRDefault="00A56AFA" w:rsidP="00DE7CD3">
      <w:pPr>
        <w:pStyle w:val="a7"/>
        <w:numPr>
          <w:ilvl w:val="2"/>
          <w:numId w:val="20"/>
        </w:numPr>
        <w:tabs>
          <w:tab w:val="left" w:pos="1134"/>
        </w:tabs>
        <w:spacing w:before="120" w:after="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согласовать с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:</w:t>
      </w:r>
    </w:p>
    <w:p w14:paraId="7923169E" w14:textId="77777777" w:rsidR="00A56AFA" w:rsidRPr="001434D2" w:rsidRDefault="00A56AFA" w:rsidP="00DE7CD3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схему мест производства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434D2" w:rsidRDefault="00A56AFA" w:rsidP="00DE7CD3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схемы разрешённых проездов;</w:t>
      </w:r>
    </w:p>
    <w:p w14:paraId="57705ECC" w14:textId="77777777" w:rsidR="00A56AFA" w:rsidRPr="001434D2" w:rsidRDefault="00A56AFA" w:rsidP="00DE7CD3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схемы подземных коммуникаций (в случае пролегания их в зоне производства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);</w:t>
      </w:r>
    </w:p>
    <w:p w14:paraId="0CF197DF" w14:textId="77777777" w:rsidR="00A56AFA" w:rsidRPr="001434D2" w:rsidRDefault="00A56AFA" w:rsidP="00DE7CD3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необходимость и способы прокладки временных коммуникаций;</w:t>
      </w:r>
    </w:p>
    <w:p w14:paraId="2B5BFEBC" w14:textId="77777777" w:rsidR="00A56AFA" w:rsidRPr="001434D2" w:rsidRDefault="00A56AFA" w:rsidP="00DE7CD3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необходимые средства индивидуальной защиты;</w:t>
      </w:r>
    </w:p>
    <w:p w14:paraId="03483909" w14:textId="77777777" w:rsidR="00A56AFA" w:rsidRPr="001434D2" w:rsidRDefault="00A56AFA" w:rsidP="00DE7CD3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порядок действий в случае аварийных и нештатных ситуаций;</w:t>
      </w:r>
    </w:p>
    <w:p w14:paraId="04C0AD5E" w14:textId="77777777" w:rsidR="00A56AFA" w:rsidRPr="001434D2" w:rsidRDefault="00A56AFA" w:rsidP="00DE7CD3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места временного накопления отходов на территории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6EC7B13C" w14:textId="77777777" w:rsidR="00A56AFA" w:rsidRPr="001434D2" w:rsidRDefault="00A56AFA" w:rsidP="00DE7CD3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разрешается в пределах территории Работ, на специально оборудованных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Подрядчиком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434D2" w:rsidRDefault="00A56AFA" w:rsidP="00DE7CD3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434D2" w:rsidRDefault="00A56AFA" w:rsidP="00DE7CD3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ознакомить работников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Субподрядных организаций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 xml:space="preserve">п. </w:t>
      </w:r>
      <w:r w:rsidR="00C63B18" w:rsidRPr="001434D2">
        <w:rPr>
          <w:rFonts w:ascii="Arial" w:hAnsi="Arial" w:cs="Arial"/>
          <w:i w:val="0"/>
          <w:iCs/>
          <w:color w:val="auto"/>
          <w:sz w:val="20"/>
          <w:szCs w:val="20"/>
        </w:rPr>
        <w:t>3.1.5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079E031E" w14:textId="4EEA5323" w:rsidR="00C63B18" w:rsidRPr="001434D2" w:rsidRDefault="00A56AFA" w:rsidP="00DE7CD3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обеспечить прохождение работник</w:t>
      </w:r>
      <w:r w:rsidR="00C63B18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ами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Субподрядн</w:t>
      </w:r>
      <w:r w:rsidR="00C63B18" w:rsidRPr="001434D2">
        <w:rPr>
          <w:rFonts w:ascii="Arial" w:hAnsi="Arial" w:cs="Arial"/>
          <w:i w:val="0"/>
          <w:iCs/>
          <w:color w:val="auto"/>
          <w:sz w:val="20"/>
          <w:szCs w:val="20"/>
        </w:rPr>
        <w:t>ых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 xml:space="preserve"> организаци</w:t>
      </w:r>
      <w:r w:rsidR="00C63B18" w:rsidRPr="001434D2">
        <w:rPr>
          <w:rFonts w:ascii="Arial" w:hAnsi="Arial" w:cs="Arial"/>
          <w:i w:val="0"/>
          <w:iCs/>
          <w:color w:val="auto"/>
          <w:sz w:val="20"/>
          <w:szCs w:val="20"/>
        </w:rPr>
        <w:t>й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C63B18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медицинского осмотра 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 наличие актов медицинского осмотра, подтверждающих отсутствие </w:t>
      </w:r>
      <w:r w:rsidR="00C63B18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у них 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медицинских противопоказаний для допуска к выполнению определённых видов работ</w:t>
      </w:r>
      <w:r w:rsidR="00C63B18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5C43DC1C" w14:textId="6A3983ED" w:rsidR="0024632E" w:rsidRPr="001434D2" w:rsidRDefault="0024632E" w:rsidP="00DE7CD3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обеспечить прохождение работниками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Субподрядных организаций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привлекаемы</w:t>
      </w:r>
      <w:r w:rsidR="00C5289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434D2" w:rsidRDefault="00A56AFA" w:rsidP="00DE7CD3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присутствии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 лично убедиться в готовности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Объекта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 производству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(условия, объем и последовательность выполнения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Объект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согласно </w:t>
      </w:r>
      <w:r w:rsidR="00C63B18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кту-допуску</w:t>
      </w:r>
      <w:r w:rsidR="00C63B18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(Наряду-допуску)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738C0DC6" w14:textId="180EF83A" w:rsidR="00DD0A7C" w:rsidRPr="001434D2" w:rsidRDefault="00DD0A7C" w:rsidP="00DE7CD3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firstLine="567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О</w:t>
      </w:r>
      <w:r w:rsidR="005D68FC" w:rsidRPr="001434D2">
        <w:rPr>
          <w:rFonts w:ascii="Arial" w:eastAsia="Times New Roman" w:hAnsi="Arial" w:cs="Arial"/>
          <w:b/>
        </w:rPr>
        <w:t>сновные</w:t>
      </w:r>
      <w:r w:rsidRPr="001434D2">
        <w:rPr>
          <w:rFonts w:ascii="Arial" w:eastAsia="Times New Roman" w:hAnsi="Arial" w:cs="Arial"/>
          <w:b/>
        </w:rPr>
        <w:t xml:space="preserve"> требования к деятельности Подрядчика в процессе выполнения Работ </w:t>
      </w:r>
      <w:r w:rsidRPr="001434D2">
        <w:rPr>
          <w:rFonts w:ascii="Arial" w:eastAsia="Times New Roman" w:hAnsi="Arial" w:cs="Arial"/>
          <w:b/>
        </w:rPr>
        <w:br/>
        <w:t xml:space="preserve">с учётом требований законодательства в области охраны труда, </w:t>
      </w:r>
      <w:r w:rsidRPr="001434D2">
        <w:rPr>
          <w:rFonts w:ascii="Arial" w:eastAsia="Times New Roman" w:hAnsi="Arial" w:cs="Arial"/>
          <w:b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434D2" w:rsidRDefault="00C527ED" w:rsidP="00DE7CD3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4E729AF7" w14:textId="77777777" w:rsidR="000E732C" w:rsidRPr="001434D2" w:rsidRDefault="000E732C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434D2" w:rsidRDefault="000E732C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434D2" w:rsidRDefault="000E732C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434D2" w:rsidRDefault="00C527ED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складировать и хранить несколько материалов в одном помещении с учётом безопасности 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>их совместного хранения и обеспечения пожарной безопасности;</w:t>
      </w:r>
    </w:p>
    <w:p w14:paraId="13FB8431" w14:textId="77777777" w:rsidR="00C527ED" w:rsidRPr="001434D2" w:rsidRDefault="00C527ED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баллоны с горючими газами только в установленных местах;</w:t>
      </w:r>
    </w:p>
    <w:p w14:paraId="5ED3224A" w14:textId="775B62A1" w:rsidR="00C527ED" w:rsidRPr="001434D2" w:rsidRDefault="00C527ED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водные объекты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);</w:t>
      </w:r>
    </w:p>
    <w:p w14:paraId="64D76253" w14:textId="30F4AF19" w:rsidR="00C527ED" w:rsidRPr="001434D2" w:rsidRDefault="00C527ED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разлива нефтепродуктов 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проинформировать </w:t>
      </w:r>
      <w:r w:rsidR="000E732C"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и, при наличии возможности, 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434D2" w:rsidRDefault="00C527ED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434D2" w:rsidRDefault="00C527ED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самостоятельно и за свой сч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т обеспечить в процессе производства </w:t>
      </w:r>
      <w:r w:rsidR="000E732C" w:rsidRPr="001434D2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систематический, а по завершении </w:t>
      </w:r>
      <w:r w:rsidR="000E732C" w:rsidRPr="001434D2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434D2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пу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тё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1434D2" w:rsidRDefault="00C527ED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0E732C"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на территории которого проводятся </w:t>
      </w:r>
      <w:r w:rsidR="000E732C" w:rsidRPr="001434D2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аботы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5EF96355" w14:textId="0C99F03F" w:rsidR="00DD0A7C" w:rsidRPr="001434D2" w:rsidRDefault="00DD0A7C" w:rsidP="00DE7CD3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567"/>
        <w:rPr>
          <w:rFonts w:ascii="Arial" w:hAnsi="Arial" w:cs="Arial"/>
          <w:b w:val="0"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Cs/>
          <w:i w:val="0"/>
          <w:iCs/>
          <w:color w:val="auto"/>
          <w:sz w:val="20"/>
          <w:szCs w:val="20"/>
        </w:rPr>
        <w:t>Подрядчику</w:t>
      </w:r>
      <w:r w:rsidRPr="001434D2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в процессе выполнения </w:t>
      </w:r>
      <w:r w:rsidRPr="001434D2">
        <w:rPr>
          <w:rFonts w:ascii="Arial" w:hAnsi="Arial" w:cs="Arial"/>
          <w:bCs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запрещается:</w:t>
      </w:r>
    </w:p>
    <w:p w14:paraId="0388CD3C" w14:textId="77777777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самовольно изменять условия, последовательность и объём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704CE2E" w14:textId="6B44FCAD" w:rsidR="005D68FC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на территории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F486FB9" w14:textId="530868F6" w:rsidR="005D68FC" w:rsidRPr="001434D2" w:rsidRDefault="005D68F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курение </w:t>
      </w:r>
      <w:r w:rsidR="00C527ED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работников </w:t>
      </w:r>
      <w:r w:rsidR="00C527ED"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="00C527ED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вне отведённых для этого мест;</w:t>
      </w:r>
    </w:p>
    <w:p w14:paraId="71437D02" w14:textId="7DA32BA6" w:rsidR="005D68FC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доставлять любым способом на территорию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нарушать согласованный с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маршрут движения, а также посещать объекты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за пределами территории производства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32181B98" w14:textId="5B1E2467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без необходимости находиться на действующих установках, в производственных помещениях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7B7B7A88" w14:textId="74DCA388" w:rsidR="005D68FC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отвлекать работников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во время проведения ими производственных </w:t>
      </w:r>
      <w:r w:rsidR="00C527ED" w:rsidRPr="001434D2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475899E0" w14:textId="77777777" w:rsidR="00C527ED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пользоваться оборудованием и механизмами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без согласования с ним;</w:t>
      </w:r>
    </w:p>
    <w:p w14:paraId="00790FD6" w14:textId="77777777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утечки потребляемых видов энергоресурсов;</w:t>
      </w:r>
    </w:p>
    <w:p w14:paraId="5E735911" w14:textId="1CA02AB3" w:rsidR="00C527ED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применять в работе открытый огонь на территории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кроме </w:t>
      </w:r>
      <w:r w:rsidR="000E732C" w:rsidRPr="001434D2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технология которых предусматривает применение открытого огня;</w:t>
      </w:r>
    </w:p>
    <w:p w14:paraId="30EF1770" w14:textId="77777777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434D2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течение рабочего дня или полного окончания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3BCD49AE" w14:textId="77777777" w:rsidR="00C527ED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накапливать любые виды отходов вне отвед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нных мест;</w:t>
      </w:r>
    </w:p>
    <w:p w14:paraId="56F77DC5" w14:textId="27375B5C" w:rsidR="00C527ED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совместно накапливать тв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>допускать попадание отходов в ливневые стоки, на тротуары и дороги;</w:t>
      </w:r>
    </w:p>
    <w:p w14:paraId="26E667D0" w14:textId="77777777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сжигание любых видов отходов на территории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0579D33B" w14:textId="3F03C401" w:rsidR="00C527ED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вывозить с территории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отходы I-IV классов опасности, подлежащие захоронению, 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договора на размещение отходов, заключ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транспортировать собственными силами отходы I-IV классов опасности 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ой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лицензи</w:t>
      </w:r>
      <w:r w:rsidR="000E732C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877F287" w14:textId="77777777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434D2" w:rsidRDefault="00DD0A7C" w:rsidP="00DE7CD3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62935604" w14:textId="78539AD9" w:rsidR="00231C4F" w:rsidRPr="001434D2" w:rsidRDefault="00231C4F" w:rsidP="00DE7CD3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ind w:firstLine="567"/>
        <w:jc w:val="center"/>
        <w:rPr>
          <w:rFonts w:ascii="Arial" w:hAnsi="Arial" w:cs="Arial"/>
          <w:bCs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Основные требования к применению Подрядчиком средств индивидуальной и коллективной защиты в процессе выполнения Работ</w:t>
      </w:r>
    </w:p>
    <w:p w14:paraId="2DA9852F" w14:textId="77777777" w:rsidR="00E86C95" w:rsidRPr="001434D2" w:rsidRDefault="00E86C95" w:rsidP="00DE7CD3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5B6729C6" w14:textId="4FAB35BE" w:rsidR="00E86C95" w:rsidRPr="001434D2" w:rsidRDefault="00E86C95" w:rsidP="00DE7CD3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 высоте, системы эвакуации и спасения и т.д.</w:t>
      </w:r>
    </w:p>
    <w:p w14:paraId="08F1D88D" w14:textId="514F0902" w:rsidR="00231C4F" w:rsidRPr="001434D2" w:rsidRDefault="00231C4F" w:rsidP="00DE7CD3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Работники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осуществляющие производственную деятельность на объектах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должны быть обеспечены работодателем средствами индивидуальной защиты (далее – </w:t>
      </w:r>
      <w:r w:rsidR="00E86C95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="00E86C95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) в соответствии с Типовыми отраслевыми нормами выдачи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включая требования в части профессий, что должно быть подтверждено карточками выдачи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работникам</w:t>
      </w:r>
      <w:r w:rsidR="00E86C95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Подрядчика.</w:t>
      </w:r>
    </w:p>
    <w:p w14:paraId="410D3C24" w14:textId="4BDE58B9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1276"/>
        </w:tabs>
        <w:spacing w:after="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обязательно применять заст</w:t>
      </w:r>
      <w:r w:rsidR="00E86C95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гнутые подбородочным ремнем защитные каски:</w:t>
      </w:r>
    </w:p>
    <w:p w14:paraId="33C8FD48" w14:textId="77777777" w:rsidR="00231C4F" w:rsidRPr="001434D2" w:rsidRDefault="00231C4F" w:rsidP="00DE7CD3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434D2" w:rsidRDefault="00231C4F" w:rsidP="00DE7CD3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при выполнении грузоподъёмных работ и при перемещении грузов;</w:t>
      </w:r>
    </w:p>
    <w:p w14:paraId="42035649" w14:textId="77777777" w:rsidR="00231C4F" w:rsidRPr="001434D2" w:rsidRDefault="00231C4F" w:rsidP="00DE7CD3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при строительных работах;</w:t>
      </w:r>
    </w:p>
    <w:p w14:paraId="1512054A" w14:textId="50311DB5" w:rsidR="00231C4F" w:rsidRPr="001434D2" w:rsidRDefault="00231C4F" w:rsidP="00DE7CD3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работе в зонах, обозначенных табличками </w:t>
      </w:r>
      <w:r w:rsidR="00E86C95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Обязательное ношение каски</w:t>
      </w:r>
      <w:r w:rsidR="00E86C95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6F61A865" w14:textId="77777777" w:rsidR="00231C4F" w:rsidRPr="001434D2" w:rsidRDefault="00231C4F" w:rsidP="00DE7CD3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в зоне возможного контакта головы с электропроводкой;</w:t>
      </w:r>
    </w:p>
    <w:p w14:paraId="10861398" w14:textId="77777777" w:rsidR="00231C4F" w:rsidRPr="001434D2" w:rsidRDefault="00231C4F" w:rsidP="00DE7CD3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434D2" w:rsidRDefault="00E86C95" w:rsidP="00DE7C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ab/>
      </w:r>
      <w:r w:rsidR="00231C4F" w:rsidRPr="001434D2">
        <w:rPr>
          <w:rFonts w:ascii="Arial" w:eastAsia="Times New Roman" w:hAnsi="Arial" w:cs="Arial"/>
        </w:rPr>
        <w:t xml:space="preserve">Применение </w:t>
      </w:r>
      <w:r w:rsidRPr="001434D2">
        <w:rPr>
          <w:rFonts w:ascii="Arial" w:eastAsia="Times New Roman" w:hAnsi="Arial" w:cs="Arial"/>
        </w:rPr>
        <w:t xml:space="preserve">защитных </w:t>
      </w:r>
      <w:r w:rsidR="00231C4F" w:rsidRPr="001434D2">
        <w:rPr>
          <w:rFonts w:ascii="Arial" w:eastAsia="Times New Roman" w:hAnsi="Arial" w:cs="Arial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434D2">
        <w:rPr>
          <w:rFonts w:ascii="Arial" w:eastAsia="Times New Roman" w:hAnsi="Arial" w:cs="Arial"/>
        </w:rPr>
        <w:t>ё</w:t>
      </w:r>
      <w:r w:rsidR="00231C4F" w:rsidRPr="001434D2">
        <w:rPr>
          <w:rFonts w:ascii="Arial" w:eastAsia="Times New Roman" w:hAnsi="Arial" w:cs="Arial"/>
        </w:rPr>
        <w:t>н как не обеспеченный средством защиты головы.</w:t>
      </w:r>
    </w:p>
    <w:p w14:paraId="5F27A7AD" w14:textId="77777777" w:rsidR="00231C4F" w:rsidRPr="001434D2" w:rsidRDefault="00231C4F" w:rsidP="00DE7CD3">
      <w:pPr>
        <w:pStyle w:val="a7"/>
        <w:numPr>
          <w:ilvl w:val="2"/>
          <w:numId w:val="3"/>
        </w:numPr>
        <w:tabs>
          <w:tab w:val="left" w:pos="1276"/>
        </w:tabs>
        <w:spacing w:before="120" w:after="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обязательно применять защитные очки или щитки:</w:t>
      </w:r>
    </w:p>
    <w:p w14:paraId="0F588B05" w14:textId="77777777" w:rsidR="00231C4F" w:rsidRPr="001434D2" w:rsidRDefault="00231C4F" w:rsidP="00DE7CD3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с ручным инструментом ударного действия;</w:t>
      </w:r>
    </w:p>
    <w:p w14:paraId="52D9E9E6" w14:textId="77777777" w:rsidR="00231C4F" w:rsidRPr="001434D2" w:rsidRDefault="00231C4F" w:rsidP="00DE7CD3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434D2" w:rsidRDefault="00231C4F" w:rsidP="00DE7CD3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при электро- и газосварочных работах.</w:t>
      </w:r>
    </w:p>
    <w:p w14:paraId="48FBD502" w14:textId="12EDCFF6" w:rsidR="00231C4F" w:rsidRPr="001434D2" w:rsidRDefault="00231C4F" w:rsidP="00DE7CD3">
      <w:pPr>
        <w:pStyle w:val="a7"/>
        <w:numPr>
          <w:ilvl w:val="1"/>
          <w:numId w:val="3"/>
        </w:numPr>
        <w:tabs>
          <w:tab w:val="left" w:pos="1276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не применяющие выданные им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СИЗ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необходимые при проведении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, должны отстраняться от работы руководителем работ до устранения этого нарушения.</w:t>
      </w:r>
    </w:p>
    <w:p w14:paraId="16822F21" w14:textId="63FE86F8" w:rsidR="00E86C95" w:rsidRPr="001434D2" w:rsidRDefault="00E86C95" w:rsidP="00DE7CD3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240" w:after="0"/>
        <w:ind w:left="357" w:firstLine="567"/>
        <w:jc w:val="center"/>
        <w:rPr>
          <w:rFonts w:ascii="Arial" w:hAnsi="Arial" w:cs="Arial"/>
          <w:bCs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Основные требования к обеспечению Подрядчиком безопасности транспортных средств, используемых в процессе выполнения Работ</w:t>
      </w:r>
    </w:p>
    <w:p w14:paraId="719ED16C" w14:textId="2E6779E2" w:rsidR="00E86C95" w:rsidRPr="001434D2" w:rsidRDefault="00E86C95" w:rsidP="00DE7CD3">
      <w:pPr>
        <w:pStyle w:val="a7"/>
        <w:numPr>
          <w:ilvl w:val="1"/>
          <w:numId w:val="3"/>
        </w:numPr>
        <w:tabs>
          <w:tab w:val="left" w:pos="1276"/>
        </w:tabs>
        <w:spacing w:before="120"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Все транспортные средства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используемые при проведении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должны быть оборудованы:</w:t>
      </w:r>
    </w:p>
    <w:p w14:paraId="74D50F2C" w14:textId="77777777" w:rsidR="00E86C95" w:rsidRPr="001434D2" w:rsidRDefault="00E86C95" w:rsidP="00DE7CD3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434D2" w:rsidRDefault="00E86C95" w:rsidP="00DE7CD3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аптечкой первой помощи;</w:t>
      </w:r>
    </w:p>
    <w:p w14:paraId="100D19FC" w14:textId="77777777" w:rsidR="00E86C95" w:rsidRPr="001434D2" w:rsidRDefault="00E86C95" w:rsidP="00DE7CD3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огнетушителем;</w:t>
      </w:r>
    </w:p>
    <w:p w14:paraId="61AA898C" w14:textId="77777777" w:rsidR="00E86C95" w:rsidRPr="001434D2" w:rsidRDefault="00E86C95" w:rsidP="00DE7CD3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434D2" w:rsidRDefault="00E86C95" w:rsidP="00DE7CD3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>знаком аварийной остановки;</w:t>
      </w:r>
    </w:p>
    <w:p w14:paraId="4D834531" w14:textId="77777777" w:rsidR="00E86C95" w:rsidRPr="001434D2" w:rsidRDefault="00E86C95" w:rsidP="00DE7CD3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противооткатными башмаками;</w:t>
      </w:r>
    </w:p>
    <w:p w14:paraId="40025107" w14:textId="52A81B96" w:rsidR="00E86C95" w:rsidRPr="001434D2" w:rsidRDefault="00E86C95" w:rsidP="00DE7CD3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искрогасителями (на территориях взрывопожароопасных объектов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).</w:t>
      </w:r>
    </w:p>
    <w:p w14:paraId="5E619840" w14:textId="340F3279" w:rsidR="00C44DE4" w:rsidRPr="001434D2" w:rsidRDefault="00C44DE4" w:rsidP="00DE7CD3">
      <w:pPr>
        <w:pStyle w:val="a7"/>
        <w:numPr>
          <w:ilvl w:val="1"/>
          <w:numId w:val="3"/>
        </w:numPr>
        <w:tabs>
          <w:tab w:val="left" w:pos="1276"/>
        </w:tabs>
        <w:spacing w:before="120"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Перед началом выполнения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 Подрядчик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обеспечить:</w:t>
      </w:r>
    </w:p>
    <w:p w14:paraId="611AB992" w14:textId="22454AE1" w:rsidR="00C44DE4" w:rsidRPr="001434D2" w:rsidRDefault="00C44DE4" w:rsidP="00DE7CD3">
      <w:pPr>
        <w:pStyle w:val="a7"/>
        <w:numPr>
          <w:ilvl w:val="0"/>
          <w:numId w:val="24"/>
        </w:numPr>
        <w:tabs>
          <w:tab w:val="left" w:pos="851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обучение и достаточную квалификацию водителей транспортных средств.</w:t>
      </w:r>
    </w:p>
    <w:p w14:paraId="33EB466C" w14:textId="3A320700" w:rsidR="00E86C95" w:rsidRPr="001434D2" w:rsidRDefault="00C44DE4" w:rsidP="00DE7CD3">
      <w:pPr>
        <w:pStyle w:val="a7"/>
        <w:numPr>
          <w:ilvl w:val="1"/>
          <w:numId w:val="3"/>
        </w:numPr>
        <w:tabs>
          <w:tab w:val="left" w:pos="851"/>
          <w:tab w:val="left" w:pos="1276"/>
        </w:tabs>
        <w:spacing w:before="120"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процессе выполнения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 xml:space="preserve"> Работ </w:t>
      </w:r>
      <w:r w:rsidR="00E86C95"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="00E86C95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должен обеспечить:</w:t>
      </w:r>
    </w:p>
    <w:p w14:paraId="785E10DD" w14:textId="77777777" w:rsidR="00C44DE4" w:rsidRPr="001434D2" w:rsidRDefault="00C44DE4" w:rsidP="00DE7CD3">
      <w:pPr>
        <w:pStyle w:val="a7"/>
        <w:numPr>
          <w:ilvl w:val="0"/>
          <w:numId w:val="25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предрейсовый медицинский осмотр водителей;</w:t>
      </w:r>
    </w:p>
    <w:p w14:paraId="4BB9DD2E" w14:textId="3143C7DB" w:rsidR="00C44DE4" w:rsidRPr="001434D2" w:rsidRDefault="00C44DE4" w:rsidP="00DE7CD3">
      <w:pPr>
        <w:pStyle w:val="a7"/>
        <w:numPr>
          <w:ilvl w:val="0"/>
          <w:numId w:val="25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pacing w:val="-2"/>
          <w:sz w:val="20"/>
          <w:szCs w:val="20"/>
        </w:rPr>
        <w:t>осмотр транспортных средств перед выездом на линию;</w:t>
      </w:r>
    </w:p>
    <w:p w14:paraId="70B0CFBB" w14:textId="07A9233A" w:rsidR="00E86C95" w:rsidRPr="001434D2" w:rsidRDefault="00C44DE4" w:rsidP="00DE7CD3">
      <w:pPr>
        <w:pStyle w:val="a7"/>
        <w:numPr>
          <w:ilvl w:val="0"/>
          <w:numId w:val="11"/>
        </w:numPr>
        <w:tabs>
          <w:tab w:val="left" w:pos="851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регулярный техосмотр</w:t>
      </w:r>
      <w:r w:rsidR="00E86C95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транспортных средств;</w:t>
      </w:r>
    </w:p>
    <w:p w14:paraId="4A1E396F" w14:textId="77777777" w:rsidR="00E86C95" w:rsidRPr="001434D2" w:rsidRDefault="00E86C95" w:rsidP="00DE7CD3">
      <w:pPr>
        <w:pStyle w:val="a7"/>
        <w:numPr>
          <w:ilvl w:val="0"/>
          <w:numId w:val="11"/>
        </w:numPr>
        <w:tabs>
          <w:tab w:val="left" w:pos="851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использование и применение транспортных средств по их назначению;</w:t>
      </w:r>
    </w:p>
    <w:p w14:paraId="048E44F3" w14:textId="77777777" w:rsidR="00E86C95" w:rsidRPr="001434D2" w:rsidRDefault="00E86C95" w:rsidP="00DE7CD3">
      <w:pPr>
        <w:pStyle w:val="a7"/>
        <w:numPr>
          <w:ilvl w:val="0"/>
          <w:numId w:val="11"/>
        </w:numPr>
        <w:tabs>
          <w:tab w:val="left" w:pos="851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соблюдение внутриобъектового скоростного режима, установленного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60F7C7C9" w14:textId="77777777" w:rsidR="00E86C95" w:rsidRPr="001434D2" w:rsidRDefault="00E86C95" w:rsidP="00DE7CD3">
      <w:pPr>
        <w:pStyle w:val="a7"/>
        <w:numPr>
          <w:ilvl w:val="0"/>
          <w:numId w:val="11"/>
        </w:numPr>
        <w:tabs>
          <w:tab w:val="left" w:pos="851"/>
        </w:tabs>
        <w:spacing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движение и стоянку транспортных средств согласно разметке и дорожным знакам на территории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B5A2D9C" w14:textId="02023E65" w:rsidR="00D84E1D" w:rsidRPr="001434D2" w:rsidRDefault="00C44DE4" w:rsidP="00DE7CD3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ind w:firstLine="567"/>
        <w:jc w:val="center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Дополнительные требования к Подрядчику п</w:t>
      </w:r>
      <w:r w:rsidR="00F90C5C" w:rsidRPr="001434D2">
        <w:rPr>
          <w:rFonts w:ascii="Arial" w:hAnsi="Arial" w:cs="Arial"/>
          <w:bCs/>
          <w:i w:val="0"/>
          <w:color w:val="auto"/>
          <w:sz w:val="20"/>
          <w:szCs w:val="20"/>
        </w:rPr>
        <w:t xml:space="preserve">ри выполнении </w:t>
      </w:r>
      <w:r w:rsidR="00FD10ED" w:rsidRPr="001434D2">
        <w:rPr>
          <w:rFonts w:ascii="Arial" w:hAnsi="Arial" w:cs="Arial"/>
          <w:bCs/>
          <w:i w:val="0"/>
          <w:color w:val="auto"/>
          <w:sz w:val="20"/>
          <w:szCs w:val="20"/>
        </w:rPr>
        <w:t>Р</w:t>
      </w:r>
      <w:r w:rsidR="00F90C5C" w:rsidRPr="001434D2">
        <w:rPr>
          <w:rFonts w:ascii="Arial" w:hAnsi="Arial" w:cs="Arial"/>
          <w:bCs/>
          <w:i w:val="0"/>
          <w:color w:val="auto"/>
          <w:sz w:val="20"/>
          <w:szCs w:val="20"/>
        </w:rPr>
        <w:t>абот по строительству</w:t>
      </w:r>
      <w:r w:rsidR="00F31EE8" w:rsidRPr="001434D2">
        <w:rPr>
          <w:rFonts w:ascii="Arial" w:hAnsi="Arial" w:cs="Arial"/>
          <w:bCs/>
          <w:i w:val="0"/>
          <w:color w:val="auto"/>
          <w:sz w:val="20"/>
          <w:szCs w:val="20"/>
        </w:rPr>
        <w:t>, реконструкции</w:t>
      </w:r>
      <w:r w:rsidR="00F90C5C" w:rsidRPr="001434D2">
        <w:rPr>
          <w:rFonts w:ascii="Arial" w:hAnsi="Arial" w:cs="Arial"/>
          <w:bCs/>
          <w:i w:val="0"/>
          <w:color w:val="auto"/>
          <w:sz w:val="20"/>
          <w:szCs w:val="20"/>
        </w:rPr>
        <w:t xml:space="preserve"> </w:t>
      </w:r>
      <w:r w:rsidR="00F31EE8" w:rsidRPr="001434D2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="00F90C5C" w:rsidRPr="001434D2">
        <w:rPr>
          <w:rFonts w:ascii="Arial" w:hAnsi="Arial" w:cs="Arial"/>
          <w:bCs/>
          <w:i w:val="0"/>
          <w:color w:val="auto"/>
          <w:sz w:val="20"/>
          <w:szCs w:val="20"/>
        </w:rPr>
        <w:t>бъектов капитального строительства</w:t>
      </w:r>
    </w:p>
    <w:p w14:paraId="44B62D8E" w14:textId="67DE0448" w:rsidR="00874EED" w:rsidRDefault="001434D2" w:rsidP="001434D2">
      <w:pPr>
        <w:pStyle w:val="a7"/>
        <w:numPr>
          <w:ilvl w:val="1"/>
          <w:numId w:val="3"/>
        </w:numPr>
        <w:tabs>
          <w:tab w:val="left" w:pos="1080"/>
        </w:tabs>
        <w:spacing w:before="120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 применимо.</w:t>
      </w:r>
    </w:p>
    <w:p w14:paraId="4B571E97" w14:textId="77777777" w:rsidR="001434D2" w:rsidRPr="001434D2" w:rsidRDefault="001434D2" w:rsidP="001434D2">
      <w:pPr>
        <w:pStyle w:val="a7"/>
        <w:tabs>
          <w:tab w:val="left" w:pos="1080"/>
        </w:tabs>
        <w:spacing w:before="120"/>
        <w:ind w:left="858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</w:p>
    <w:p w14:paraId="243B5010" w14:textId="607E961B" w:rsidR="003152A8" w:rsidRPr="001434D2" w:rsidRDefault="00986514" w:rsidP="00DE7CD3">
      <w:pPr>
        <w:pStyle w:val="a7"/>
        <w:numPr>
          <w:ilvl w:val="0"/>
          <w:numId w:val="3"/>
        </w:numPr>
        <w:spacing w:before="120"/>
        <w:ind w:firstLine="567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i w:val="0"/>
          <w:color w:val="auto"/>
          <w:sz w:val="20"/>
          <w:szCs w:val="20"/>
        </w:rPr>
        <w:t>Дополнительные</w:t>
      </w:r>
      <w:r w:rsidR="00783920" w:rsidRPr="001434D2">
        <w:rPr>
          <w:rFonts w:ascii="Arial" w:hAnsi="Arial" w:cs="Arial"/>
          <w:i w:val="0"/>
          <w:color w:val="auto"/>
          <w:sz w:val="20"/>
          <w:szCs w:val="20"/>
        </w:rPr>
        <w:t xml:space="preserve"> т</w:t>
      </w:r>
      <w:r w:rsidR="00240D4D" w:rsidRPr="001434D2">
        <w:rPr>
          <w:rFonts w:ascii="Arial" w:hAnsi="Arial" w:cs="Arial"/>
          <w:i w:val="0"/>
          <w:color w:val="auto"/>
          <w:sz w:val="20"/>
          <w:szCs w:val="20"/>
        </w:rPr>
        <w:t xml:space="preserve">ребования к Подрядчику </w:t>
      </w:r>
      <w:r w:rsidR="00F31EE8" w:rsidRPr="001434D2">
        <w:rPr>
          <w:rFonts w:ascii="Arial" w:hAnsi="Arial" w:cs="Arial"/>
          <w:i w:val="0"/>
          <w:color w:val="auto"/>
          <w:sz w:val="20"/>
          <w:szCs w:val="20"/>
        </w:rPr>
        <w:br/>
      </w:r>
      <w:r w:rsidR="00240D4D" w:rsidRPr="001434D2">
        <w:rPr>
          <w:rFonts w:ascii="Arial" w:hAnsi="Arial" w:cs="Arial"/>
          <w:i w:val="0"/>
          <w:color w:val="auto"/>
          <w:sz w:val="20"/>
          <w:szCs w:val="20"/>
        </w:rPr>
        <w:t>в области охраны окружающей среды</w:t>
      </w:r>
    </w:p>
    <w:p w14:paraId="2D16BC31" w14:textId="7E5FE461" w:rsidR="007421E2" w:rsidRPr="001434D2" w:rsidRDefault="007421E2" w:rsidP="004E2348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целях уменьшения загрязнения атмосферного воздуха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обеспечивает:</w:t>
      </w:r>
    </w:p>
    <w:p w14:paraId="168973A4" w14:textId="1916E403" w:rsidR="007421E2" w:rsidRPr="001434D2" w:rsidRDefault="00873A82" w:rsidP="004E2348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контроль</w:t>
      </w:r>
      <w:r w:rsidR="007421E2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434D2" w:rsidRDefault="007421E2" w:rsidP="004E2348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434D2" w:rsidRDefault="007421E2" w:rsidP="004E2348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контроль за точным соблюдением технологии производства работ.</w:t>
      </w:r>
    </w:p>
    <w:p w14:paraId="0FF94143" w14:textId="77777777" w:rsidR="002F1B79" w:rsidRPr="001434D2" w:rsidRDefault="00970A7D" w:rsidP="00DE7CD3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абот по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. Право собственности на лом цветных и черных металлов, образующихся из материалов и товаров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принадлежит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434D2" w:rsidRDefault="00E643F5" w:rsidP="00DE7CD3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Ответственность за сбор, </w:t>
      </w:r>
      <w:r w:rsidR="00F521F3" w:rsidRPr="001434D2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раздельное временное 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накопление, транспортирование, обработку, утилизацию, обезвреживание, размещение </w:t>
      </w:r>
      <w:r w:rsidR="00873A82" w:rsidRPr="001434D2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всех образующихся в процессе выполнения работ 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434D2">
        <w:rPr>
          <w:rFonts w:ascii="Arial" w:hAnsi="Arial" w:cs="Arial"/>
          <w:i w:val="0"/>
          <w:iCs/>
          <w:color w:val="auto"/>
          <w:spacing w:val="-4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 как образователя отходов.</w:t>
      </w:r>
      <w:r w:rsidR="000F2FAE" w:rsidRPr="001434D2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 </w:t>
      </w:r>
      <w:r w:rsidR="000F2FA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Прекращение указанной ответственности </w:t>
      </w:r>
      <w:r w:rsidR="000F2FAE"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F2FA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при ведении на территории </w:t>
      </w:r>
      <w:r w:rsidR="000F2FAE"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="000F2FA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ходе</w:t>
      </w:r>
      <w:r w:rsidR="000F2FA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434D2" w:rsidRDefault="00FA2CF3" w:rsidP="00DE7CD3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З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атраты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 сбор, транспортирование, обезвреживание, утилизацию и размещение </w:t>
      </w:r>
      <w:r w:rsidR="00873A82" w:rsidRPr="001434D2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>всех образующихся в процессе выполнения работ отходов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включены в стоимость работ по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отдельному возмещению не подлежат.</w:t>
      </w:r>
    </w:p>
    <w:p w14:paraId="18847835" w14:textId="222585DB" w:rsidR="002F1B79" w:rsidRPr="001434D2" w:rsidRDefault="00A15DA5" w:rsidP="00DE7CD3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обеспечивает рекультивацию земель, в случаях осуществления деятельности</w:t>
      </w:r>
      <w:r w:rsidR="002F1B79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приведшей к ухудшению качества земель.</w:t>
      </w:r>
    </w:p>
    <w:p w14:paraId="2CE74C47" w14:textId="6E762334" w:rsidR="002F1B79" w:rsidRPr="001434D2" w:rsidRDefault="00DC0A3A" w:rsidP="00DE7CD3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осуществляет аренду земель и их последующую рекультивацию за свой сч</w:t>
      </w:r>
      <w:r w:rsidR="000F2FA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ёт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434D2" w:rsidRDefault="00DC0A3A" w:rsidP="00DE7CD3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Лом цветных и черных металлов, образующихся из материалов и товаров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складируется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Подрядчиком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B11857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отдельно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 месте, согласованном с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двустороннем акте.</w:t>
      </w:r>
    </w:p>
    <w:p w14:paraId="3C2D5608" w14:textId="2459D4C5" w:rsidR="0009444C" w:rsidRPr="001434D2" w:rsidRDefault="0009444C" w:rsidP="00DE7CD3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434D2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Договору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434D2">
        <w:rPr>
          <w:rFonts w:ascii="Arial" w:hAnsi="Arial" w:cs="Arial"/>
          <w:sz w:val="20"/>
          <w:szCs w:val="20"/>
        </w:rPr>
        <w:t xml:space="preserve"> 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434D2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434D2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, на территории которого проводятся работы.</w:t>
      </w:r>
    </w:p>
    <w:p w14:paraId="227B9305" w14:textId="38FBA3E6" w:rsidR="00B31836" w:rsidRPr="001434D2" w:rsidRDefault="00B31836" w:rsidP="004E2348">
      <w:pPr>
        <w:pStyle w:val="a7"/>
        <w:numPr>
          <w:ilvl w:val="1"/>
          <w:numId w:val="3"/>
        </w:numPr>
        <w:tabs>
          <w:tab w:val="left" w:pos="993"/>
        </w:tabs>
        <w:spacing w:before="120"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 целью защиты водных биоресурсов при выполнении </w:t>
      </w:r>
      <w:r w:rsidR="00507483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абот в водоохранной зоне и</w:t>
      </w:r>
      <w:r w:rsidR="000F2FA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или</w:t>
      </w:r>
      <w:r w:rsidR="000F2FA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акватории водного объекта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259A2A0B" w14:textId="7042399B" w:rsidR="00B31836" w:rsidRPr="001434D2" w:rsidRDefault="00B31836" w:rsidP="004E2348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lastRenderedPageBreak/>
        <w:t xml:space="preserve">выполнять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Работы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строгом соответствии с установленными срок</w:t>
      </w:r>
      <w:r w:rsidR="000756B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ами производства </w:t>
      </w:r>
      <w:r w:rsidR="000756B9"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соблюдением запрета выполнения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нерестовые периоды водных биоресурсов;</w:t>
      </w:r>
    </w:p>
    <w:p w14:paraId="7127860F" w14:textId="3CF83676" w:rsidR="00B31836" w:rsidRPr="001434D2" w:rsidRDefault="00B31836" w:rsidP="004E2348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если такое заключение представлено </w:t>
      </w:r>
      <w:r w:rsidR="00F90C5C"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="000756B9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243B5039" w14:textId="62BAB738" w:rsidR="003152A8" w:rsidRPr="001434D2" w:rsidRDefault="003152A8" w:rsidP="00DE7CD3">
      <w:pPr>
        <w:pStyle w:val="a7"/>
        <w:numPr>
          <w:ilvl w:val="0"/>
          <w:numId w:val="3"/>
        </w:numPr>
        <w:spacing w:before="120"/>
        <w:ind w:firstLine="567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i w:val="0"/>
          <w:color w:val="auto"/>
          <w:sz w:val="20"/>
          <w:szCs w:val="20"/>
        </w:rPr>
        <w:t>Осведомл</w:t>
      </w:r>
      <w:r w:rsidR="000F2FAE" w:rsidRPr="001434D2">
        <w:rPr>
          <w:rFonts w:ascii="Arial" w:hAnsi="Arial" w:cs="Arial"/>
          <w:i w:val="0"/>
          <w:color w:val="auto"/>
          <w:sz w:val="20"/>
          <w:szCs w:val="20"/>
        </w:rPr>
        <w:t>ё</w:t>
      </w:r>
      <w:r w:rsidRPr="001434D2">
        <w:rPr>
          <w:rFonts w:ascii="Arial" w:hAnsi="Arial" w:cs="Arial"/>
          <w:i w:val="0"/>
          <w:color w:val="auto"/>
          <w:sz w:val="20"/>
          <w:szCs w:val="20"/>
        </w:rPr>
        <w:t>нность</w:t>
      </w:r>
    </w:p>
    <w:p w14:paraId="243B503B" w14:textId="7AE2E484" w:rsidR="003152A8" w:rsidRPr="001434D2" w:rsidRDefault="003152A8" w:rsidP="00DE7CD3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 момент заключения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Договора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ознакомлен с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ЛНА Заказчика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части, относящейся к деятельности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  <w:r w:rsidR="000F2FA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внесения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изменений или дополнений в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введения в действие новых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безопасности,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обязуется руководствоваться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опубликованными на веб-сайте: </w:t>
      </w:r>
      <w:hyperlink r:id="rId13" w:history="1">
        <w:r w:rsidR="00617D12" w:rsidRPr="001434D2">
          <w:rPr>
            <w:rStyle w:val="a3"/>
            <w:rFonts w:ascii="Arial" w:hAnsi="Arial" w:cs="Arial"/>
            <w:b w:val="0"/>
            <w:bCs/>
            <w:i w:val="0"/>
            <w:iCs/>
            <w:sz w:val="20"/>
            <w:szCs w:val="20"/>
          </w:rPr>
          <w:t>https://td.enplus.ru/ru/zakupki-rabot-i-uslug/dokumenty.php</w:t>
        </w:r>
      </w:hyperlink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03C" w14:textId="1BBA126C" w:rsidR="003152A8" w:rsidRPr="001434D2" w:rsidRDefault="003152A8" w:rsidP="00DE7CD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Cs/>
          <w:iCs/>
        </w:rPr>
        <w:t>В целях выполнения требова</w:t>
      </w:r>
      <w:r w:rsidRPr="001434D2">
        <w:rPr>
          <w:rFonts w:ascii="Arial" w:eastAsia="Times New Roman" w:hAnsi="Arial" w:cs="Arial"/>
        </w:rPr>
        <w:t xml:space="preserve">ний настоящего </w:t>
      </w:r>
      <w:r w:rsidRPr="001434D2">
        <w:rPr>
          <w:rFonts w:ascii="Arial" w:eastAsia="Times New Roman" w:hAnsi="Arial" w:cs="Arial"/>
          <w:b/>
          <w:bCs/>
        </w:rPr>
        <w:t>Соглашения</w:t>
      </w:r>
      <w:r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 xml:space="preserve"> обязан обеспечить участие своего </w:t>
      </w:r>
      <w:r w:rsidR="006E297B" w:rsidRPr="001434D2">
        <w:rPr>
          <w:rFonts w:ascii="Arial" w:eastAsia="Times New Roman" w:hAnsi="Arial" w:cs="Arial"/>
        </w:rPr>
        <w:t>П</w:t>
      </w:r>
      <w:r w:rsidRPr="001434D2">
        <w:rPr>
          <w:rFonts w:ascii="Arial" w:eastAsia="Times New Roman" w:hAnsi="Arial" w:cs="Arial"/>
        </w:rPr>
        <w:t>редставителя, в случае приглашения, в совещаниях по вопросам охраны труда,</w:t>
      </w:r>
      <w:r w:rsidR="007F7ACD" w:rsidRPr="001434D2">
        <w:rPr>
          <w:rFonts w:ascii="Arial" w:eastAsia="Times New Roman" w:hAnsi="Arial" w:cs="Arial"/>
        </w:rPr>
        <w:t xml:space="preserve"> охраны окружающей среды,</w:t>
      </w:r>
      <w:r w:rsidRPr="001434D2">
        <w:rPr>
          <w:rFonts w:ascii="Arial" w:eastAsia="Times New Roman" w:hAnsi="Arial" w:cs="Arial"/>
        </w:rPr>
        <w:t xml:space="preserve"> промышленной и пожарной безопасности, проводимых </w:t>
      </w:r>
      <w:r w:rsidRPr="001434D2">
        <w:rPr>
          <w:rFonts w:ascii="Arial" w:eastAsia="Times New Roman" w:hAnsi="Arial" w:cs="Arial"/>
          <w:b/>
          <w:bCs/>
        </w:rPr>
        <w:t>Заказчиком</w:t>
      </w:r>
      <w:r w:rsidRPr="001434D2">
        <w:rPr>
          <w:rFonts w:ascii="Arial" w:eastAsia="Times New Roman" w:hAnsi="Arial" w:cs="Arial"/>
        </w:rPr>
        <w:t>.</w:t>
      </w:r>
    </w:p>
    <w:p w14:paraId="243B503D" w14:textId="51DCEEC0" w:rsidR="003152A8" w:rsidRPr="001434D2" w:rsidRDefault="003152A8" w:rsidP="00DE7CD3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</w:t>
      </w:r>
      <w:r w:rsidR="009F5FA6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ознакомить под </w:t>
      </w:r>
      <w:r w:rsidR="006E297B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подпись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своих работников, а также работников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Субподрядных организаций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привлекаемых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="008B3B55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с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требованиям</w:t>
      </w:r>
      <w:r w:rsidR="008B3B55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и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настоящего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Соглашения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ЛНА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безопасности.</w:t>
      </w:r>
    </w:p>
    <w:p w14:paraId="243B503E" w14:textId="77777777" w:rsidR="003152A8" w:rsidRPr="001434D2" w:rsidRDefault="003152A8" w:rsidP="00DE7CD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firstLine="567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Порядок взаимодействия Заказчика и Подрядчика</w:t>
      </w:r>
    </w:p>
    <w:p w14:paraId="243B503F" w14:textId="5BB2AC92" w:rsidR="003152A8" w:rsidRPr="001434D2" w:rsidRDefault="003152A8" w:rsidP="00DE7CD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>Заказчик</w:t>
      </w:r>
      <w:r w:rsidRPr="001434D2">
        <w:rPr>
          <w:rFonts w:ascii="Arial" w:eastAsia="Times New Roman" w:hAnsi="Arial" w:cs="Arial"/>
        </w:rPr>
        <w:t xml:space="preserve"> совместно с представителем </w:t>
      </w:r>
      <w:r w:rsidRPr="001434D2">
        <w:rPr>
          <w:rFonts w:ascii="Arial" w:eastAsia="Times New Roman" w:hAnsi="Arial" w:cs="Arial"/>
          <w:b/>
          <w:bCs/>
        </w:rPr>
        <w:t>Подрядчика</w:t>
      </w:r>
      <w:r w:rsidRPr="001434D2">
        <w:rPr>
          <w:rFonts w:ascii="Arial" w:eastAsia="Times New Roman" w:hAnsi="Arial" w:cs="Arial"/>
        </w:rPr>
        <w:t xml:space="preserve">, ведущим </w:t>
      </w:r>
      <w:r w:rsidRPr="001434D2">
        <w:rPr>
          <w:rFonts w:ascii="Arial" w:eastAsia="Times New Roman" w:hAnsi="Arial" w:cs="Arial"/>
          <w:b/>
          <w:bCs/>
        </w:rPr>
        <w:t>Работы</w:t>
      </w:r>
      <w:r w:rsidRPr="001434D2">
        <w:rPr>
          <w:rFonts w:ascii="Arial" w:eastAsia="Times New Roman" w:hAnsi="Arial" w:cs="Arial"/>
        </w:rPr>
        <w:t xml:space="preserve"> на </w:t>
      </w:r>
      <w:r w:rsidR="006E297B" w:rsidRPr="001434D2">
        <w:rPr>
          <w:rFonts w:ascii="Arial" w:eastAsia="Times New Roman" w:hAnsi="Arial" w:cs="Arial"/>
          <w:b/>
          <w:bCs/>
        </w:rPr>
        <w:t>О</w:t>
      </w:r>
      <w:r w:rsidRPr="001434D2">
        <w:rPr>
          <w:rFonts w:ascii="Arial" w:eastAsia="Times New Roman" w:hAnsi="Arial" w:cs="Arial"/>
          <w:b/>
          <w:bCs/>
        </w:rPr>
        <w:t>бъектах</w:t>
      </w:r>
      <w:r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 xml:space="preserve">, в сроки, установленные </w:t>
      </w:r>
      <w:r w:rsidRPr="001434D2">
        <w:rPr>
          <w:rFonts w:ascii="Arial" w:eastAsia="Times New Roman" w:hAnsi="Arial" w:cs="Arial"/>
          <w:b/>
          <w:bCs/>
        </w:rPr>
        <w:t>Заказчиком</w:t>
      </w:r>
      <w:r w:rsidRPr="001434D2">
        <w:rPr>
          <w:rFonts w:ascii="Arial" w:eastAsia="Times New Roman" w:hAnsi="Arial" w:cs="Arial"/>
        </w:rPr>
        <w:t>, проводит плановые</w:t>
      </w:r>
      <w:r w:rsidR="006E297B"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</w:rPr>
        <w:t>/</w:t>
      </w:r>
      <w:r w:rsidR="006E297B"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</w:rPr>
        <w:t xml:space="preserve">внеплановые инспекции (проверки) по производственным площадкам </w:t>
      </w:r>
      <w:r w:rsidRPr="001434D2">
        <w:rPr>
          <w:rFonts w:ascii="Arial" w:eastAsia="Times New Roman" w:hAnsi="Arial" w:cs="Arial"/>
          <w:b/>
          <w:bCs/>
        </w:rPr>
        <w:t>Подрядчика</w:t>
      </w:r>
      <w:r w:rsidRPr="001434D2">
        <w:rPr>
          <w:rFonts w:ascii="Arial" w:eastAsia="Times New Roman" w:hAnsi="Arial" w:cs="Arial"/>
        </w:rPr>
        <w:t xml:space="preserve">. </w:t>
      </w: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434D2">
        <w:rPr>
          <w:rFonts w:ascii="Arial" w:eastAsia="Times New Roman" w:hAnsi="Arial" w:cs="Arial"/>
          <w:b/>
          <w:bCs/>
        </w:rPr>
        <w:t>Подрядчика</w:t>
      </w:r>
      <w:r w:rsidRPr="001434D2">
        <w:rPr>
          <w:rFonts w:ascii="Arial" w:eastAsia="Times New Roman" w:hAnsi="Arial" w:cs="Arial"/>
        </w:rPr>
        <w:t xml:space="preserve"> и привлеч</w:t>
      </w:r>
      <w:r w:rsidR="006E297B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нных им </w:t>
      </w:r>
      <w:r w:rsidRPr="001434D2">
        <w:rPr>
          <w:rFonts w:ascii="Arial" w:eastAsia="Times New Roman" w:hAnsi="Arial" w:cs="Arial"/>
          <w:b/>
          <w:bCs/>
        </w:rPr>
        <w:t>Субподрядных организаций</w:t>
      </w:r>
      <w:r w:rsidRPr="001434D2">
        <w:rPr>
          <w:rFonts w:ascii="Arial" w:eastAsia="Times New Roman" w:hAnsi="Arial" w:cs="Arial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434D2" w:rsidRDefault="003152A8" w:rsidP="00DE7CD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В случае обнаружения на </w:t>
      </w:r>
      <w:r w:rsidR="006E297B" w:rsidRPr="001434D2">
        <w:rPr>
          <w:rFonts w:ascii="Arial" w:eastAsia="Times New Roman" w:hAnsi="Arial" w:cs="Arial"/>
          <w:b/>
          <w:bCs/>
        </w:rPr>
        <w:t>О</w:t>
      </w:r>
      <w:r w:rsidRPr="001434D2">
        <w:rPr>
          <w:rFonts w:ascii="Arial" w:eastAsia="Times New Roman" w:hAnsi="Arial" w:cs="Arial"/>
          <w:b/>
          <w:bCs/>
        </w:rPr>
        <w:t>бъекте</w:t>
      </w:r>
      <w:r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 xml:space="preserve"> факта нарушения работниками </w:t>
      </w:r>
      <w:r w:rsidRPr="001434D2">
        <w:rPr>
          <w:rFonts w:ascii="Arial" w:eastAsia="Times New Roman" w:hAnsi="Arial" w:cs="Arial"/>
          <w:b/>
          <w:bCs/>
        </w:rPr>
        <w:t>Подрядчика</w:t>
      </w:r>
      <w:r w:rsidRPr="001434D2">
        <w:rPr>
          <w:rFonts w:ascii="Arial" w:eastAsia="Times New Roman" w:hAnsi="Arial" w:cs="Arial"/>
        </w:rPr>
        <w:t xml:space="preserve"> (</w:t>
      </w:r>
      <w:r w:rsidRPr="001434D2">
        <w:rPr>
          <w:rFonts w:ascii="Arial" w:eastAsia="Times New Roman" w:hAnsi="Arial" w:cs="Arial"/>
          <w:b/>
          <w:bCs/>
        </w:rPr>
        <w:t>Субподрядной организации</w:t>
      </w:r>
      <w:r w:rsidRPr="001434D2">
        <w:rPr>
          <w:rFonts w:ascii="Arial" w:eastAsia="Times New Roman" w:hAnsi="Arial" w:cs="Arial"/>
        </w:rPr>
        <w:t xml:space="preserve">) требований </w:t>
      </w:r>
      <w:r w:rsidR="006E297B" w:rsidRPr="001434D2">
        <w:rPr>
          <w:rFonts w:ascii="Arial" w:eastAsia="Times New Roman" w:hAnsi="Arial" w:cs="Arial"/>
        </w:rPr>
        <w:t xml:space="preserve">пожарной и промышленной </w:t>
      </w:r>
      <w:r w:rsidRPr="001434D2">
        <w:rPr>
          <w:rFonts w:ascii="Arial" w:eastAsia="Times New Roman" w:hAnsi="Arial" w:cs="Arial"/>
        </w:rPr>
        <w:t>безопасности</w:t>
      </w:r>
      <w:r w:rsidR="006E297B" w:rsidRPr="001434D2">
        <w:rPr>
          <w:rFonts w:ascii="Arial" w:eastAsia="Times New Roman" w:hAnsi="Arial" w:cs="Arial"/>
        </w:rPr>
        <w:t>,</w:t>
      </w:r>
      <w:r w:rsidRPr="001434D2">
        <w:rPr>
          <w:rFonts w:ascii="Arial" w:eastAsia="Times New Roman" w:hAnsi="Arial" w:cs="Arial"/>
        </w:rPr>
        <w:t xml:space="preserve"> охраны труда</w:t>
      </w:r>
      <w:r w:rsidR="006E297B" w:rsidRPr="001434D2">
        <w:rPr>
          <w:rFonts w:ascii="Arial" w:eastAsia="Times New Roman" w:hAnsi="Arial" w:cs="Arial"/>
        </w:rPr>
        <w:t xml:space="preserve"> и</w:t>
      </w:r>
      <w:r w:rsidR="007F7ACD" w:rsidRPr="001434D2">
        <w:rPr>
          <w:rFonts w:ascii="Arial" w:eastAsia="Times New Roman" w:hAnsi="Arial" w:cs="Arial"/>
        </w:rPr>
        <w:t xml:space="preserve"> охраны окружающей среды,</w:t>
      </w:r>
      <w:r w:rsidRPr="001434D2">
        <w:rPr>
          <w:rFonts w:ascii="Arial" w:eastAsia="Times New Roman" w:hAnsi="Arial" w:cs="Arial"/>
        </w:rPr>
        <w:t xml:space="preserve"> а также требований документов, предусмотренных пунктами настоящего </w:t>
      </w:r>
      <w:r w:rsidRPr="001434D2">
        <w:rPr>
          <w:rFonts w:ascii="Arial" w:eastAsia="Times New Roman" w:hAnsi="Arial" w:cs="Arial"/>
          <w:b/>
          <w:bCs/>
        </w:rPr>
        <w:t>Соглашения</w:t>
      </w:r>
      <w:r w:rsidRPr="001434D2">
        <w:rPr>
          <w:rFonts w:ascii="Arial" w:eastAsia="Times New Roman" w:hAnsi="Arial" w:cs="Arial"/>
        </w:rPr>
        <w:t xml:space="preserve">, уполномоченное лицо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 xml:space="preserve"> вправе в одностороннем порядке незамедлительно прекратить </w:t>
      </w:r>
      <w:r w:rsidRPr="001434D2">
        <w:rPr>
          <w:rFonts w:ascii="Arial" w:eastAsia="Times New Roman" w:hAnsi="Arial" w:cs="Arial"/>
          <w:b/>
          <w:bCs/>
        </w:rPr>
        <w:t>Работы</w:t>
      </w:r>
      <w:r w:rsidRPr="001434D2">
        <w:rPr>
          <w:rFonts w:ascii="Arial" w:eastAsia="Times New Roman" w:hAnsi="Arial" w:cs="Arial"/>
        </w:rPr>
        <w:t>, а в</w:t>
      </w:r>
      <w:r w:rsidR="006E297B"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</w:rPr>
        <w:t xml:space="preserve">необходимых случаях ограничить допуск таких работников на территорию данного </w:t>
      </w:r>
      <w:r w:rsidR="006E297B" w:rsidRPr="001434D2">
        <w:rPr>
          <w:rFonts w:ascii="Arial" w:eastAsia="Times New Roman" w:hAnsi="Arial" w:cs="Arial"/>
          <w:b/>
          <w:bCs/>
        </w:rPr>
        <w:t>О</w:t>
      </w:r>
      <w:r w:rsidRPr="001434D2">
        <w:rPr>
          <w:rFonts w:ascii="Arial" w:eastAsia="Times New Roman" w:hAnsi="Arial" w:cs="Arial"/>
          <w:b/>
          <w:bCs/>
        </w:rPr>
        <w:t>бъекта</w:t>
      </w:r>
      <w:r w:rsidRPr="001434D2">
        <w:rPr>
          <w:rFonts w:ascii="Arial" w:eastAsia="Times New Roman" w:hAnsi="Arial" w:cs="Arial"/>
        </w:rPr>
        <w:t>.</w:t>
      </w:r>
    </w:p>
    <w:p w14:paraId="16532F8D" w14:textId="77777777" w:rsidR="007A1396" w:rsidRPr="001434D2" w:rsidRDefault="00DD0A7C" w:rsidP="00DE7CD3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434D2">
        <w:rPr>
          <w:rFonts w:ascii="Arial" w:hAnsi="Arial" w:cs="Arial"/>
          <w:bCs/>
          <w:i w:val="0"/>
          <w:color w:val="auto"/>
          <w:sz w:val="20"/>
          <w:szCs w:val="20"/>
        </w:rPr>
        <w:t>П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одряд</w:t>
      </w:r>
      <w:r w:rsidR="007A1396" w:rsidRPr="001434D2">
        <w:rPr>
          <w:rFonts w:ascii="Arial" w:hAnsi="Arial" w:cs="Arial"/>
          <w:bCs/>
          <w:i w:val="0"/>
          <w:color w:val="auto"/>
          <w:sz w:val="20"/>
          <w:szCs w:val="20"/>
        </w:rPr>
        <w:t>чиками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434D2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2B218C09" w14:textId="0D708E27" w:rsidR="00005321" w:rsidRPr="001434D2" w:rsidRDefault="0024632E" w:rsidP="00D45E3B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В случае, если действия </w:t>
      </w:r>
      <w:r w:rsidRPr="001434D2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434D2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информирует сотрудника службы безопасности охранного предприятия, обслуживающего </w:t>
      </w:r>
      <w:r w:rsidRPr="001434D2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="007A1396"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,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и осуществляет дальнейшее взаимодействие на основании </w:t>
      </w:r>
      <w:r w:rsidRPr="001434D2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Соглашения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о соблюдении </w:t>
      </w:r>
      <w:r w:rsidRPr="001434D2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Подрядчиком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требований в области антитеррористической безопасности. Дублирование санкций по отношению к </w:t>
      </w:r>
      <w:r w:rsidRPr="001434D2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Подрядчику</w:t>
      </w:r>
      <w:r w:rsidRPr="001434D2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43B5041" w14:textId="77777777" w:rsidR="003152A8" w:rsidRPr="001434D2" w:rsidRDefault="003152A8" w:rsidP="00DE7CD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firstLine="567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Ответственность Подрядчика</w:t>
      </w:r>
    </w:p>
    <w:p w14:paraId="6B64F5D7" w14:textId="2D2739FF" w:rsidR="007A1396" w:rsidRPr="001434D2" w:rsidRDefault="0009444C" w:rsidP="00DE7CD3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За нарушение требований, перечисленных в Разделе 12 настоящего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Соглашения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несёт ответственность, предусмотренную действующим законодательством,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Договором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настоящим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Соглашением</w:t>
      </w:r>
      <w:r w:rsidR="00FE7E5A"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.</w:t>
      </w:r>
    </w:p>
    <w:p w14:paraId="243B5042" w14:textId="5FB6B3E0" w:rsidR="003152A8" w:rsidRPr="001434D2" w:rsidRDefault="0009444C" w:rsidP="00DE7CD3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i w:val="0"/>
          <w:color w:val="auto"/>
          <w:sz w:val="20"/>
          <w:szCs w:val="20"/>
        </w:rPr>
        <w:t>Подрядчик</w:t>
      </w: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в полном объёме несёт ответственность за безопасное выполнение работ </w:t>
      </w:r>
      <w:r w:rsidRPr="001434D2">
        <w:rPr>
          <w:rFonts w:ascii="Arial" w:hAnsi="Arial" w:cs="Arial"/>
          <w:i w:val="0"/>
          <w:color w:val="auto"/>
          <w:sz w:val="20"/>
          <w:szCs w:val="20"/>
        </w:rPr>
        <w:t>Субподрядной организацией</w:t>
      </w:r>
      <w:r w:rsidR="003152A8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043" w14:textId="550896F2" w:rsidR="003152A8" w:rsidRPr="001434D2" w:rsidRDefault="0009444C" w:rsidP="00DE7CD3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 При обнаружении факта совершения нарушения или нарушений персоналом </w:t>
      </w:r>
      <w:r w:rsidRPr="001434D2">
        <w:rPr>
          <w:rFonts w:ascii="Arial" w:eastAsia="Times New Roman" w:hAnsi="Arial" w:cs="Arial"/>
          <w:b/>
          <w:bCs/>
        </w:rPr>
        <w:t>Подрядчика</w:t>
      </w:r>
      <w:r w:rsidRPr="001434D2">
        <w:rPr>
          <w:rFonts w:ascii="Arial" w:eastAsia="Times New Roman" w:hAnsi="Arial" w:cs="Arial"/>
        </w:rPr>
        <w:t xml:space="preserve"> или персоналом </w:t>
      </w:r>
      <w:r w:rsidRPr="001434D2">
        <w:rPr>
          <w:rFonts w:ascii="Arial" w:eastAsia="Times New Roman" w:hAnsi="Arial" w:cs="Arial"/>
          <w:b/>
          <w:bCs/>
        </w:rPr>
        <w:t>Субподрядной организации</w:t>
      </w:r>
      <w:r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  <w:b/>
          <w:bCs/>
        </w:rPr>
        <w:t>Заказчик</w:t>
      </w:r>
      <w:r w:rsidRPr="001434D2">
        <w:rPr>
          <w:rFonts w:ascii="Arial" w:eastAsia="Times New Roman" w:hAnsi="Arial" w:cs="Arial"/>
        </w:rPr>
        <w:t xml:space="preserve"> составляет </w:t>
      </w:r>
      <w:r w:rsidRPr="001434D2">
        <w:rPr>
          <w:rFonts w:ascii="Arial" w:eastAsia="Times New Roman" w:hAnsi="Arial" w:cs="Arial"/>
          <w:b/>
          <w:bCs/>
        </w:rPr>
        <w:t>Акт проверки</w:t>
      </w:r>
      <w:r w:rsidRPr="001434D2">
        <w:rPr>
          <w:rFonts w:ascii="Arial" w:eastAsia="Times New Roman" w:hAnsi="Arial" w:cs="Arial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434D2">
        <w:rPr>
          <w:rFonts w:ascii="Arial" w:eastAsia="Times New Roman" w:hAnsi="Arial" w:cs="Arial"/>
          <w:b/>
          <w:bCs/>
        </w:rPr>
        <w:t>Объекте</w:t>
      </w:r>
      <w:r w:rsidRPr="001434D2">
        <w:rPr>
          <w:rFonts w:ascii="Arial" w:eastAsia="Times New Roman" w:hAnsi="Arial" w:cs="Arial"/>
        </w:rPr>
        <w:t xml:space="preserve">, участке (далее – </w:t>
      </w:r>
      <w:r w:rsidRPr="001434D2">
        <w:rPr>
          <w:rFonts w:ascii="Arial" w:eastAsia="Times New Roman" w:hAnsi="Arial" w:cs="Arial"/>
          <w:b/>
          <w:bCs/>
        </w:rPr>
        <w:t>Акт проверки</w:t>
      </w:r>
      <w:r w:rsidRPr="001434D2">
        <w:rPr>
          <w:rFonts w:ascii="Arial" w:eastAsia="Times New Roman" w:hAnsi="Arial" w:cs="Arial"/>
        </w:rPr>
        <w:t xml:space="preserve">). </w:t>
      </w:r>
      <w:r w:rsidRPr="001434D2">
        <w:rPr>
          <w:rFonts w:ascii="Arial" w:eastAsia="Times New Roman" w:hAnsi="Arial" w:cs="Arial"/>
          <w:b/>
          <w:bCs/>
        </w:rPr>
        <w:t>Акт проверки</w:t>
      </w:r>
      <w:r w:rsidRPr="001434D2">
        <w:rPr>
          <w:rFonts w:ascii="Arial" w:eastAsia="Times New Roman" w:hAnsi="Arial" w:cs="Arial"/>
        </w:rPr>
        <w:t xml:space="preserve"> оформляется в порядке, предусмотренном Разделом 13 настоящего </w:t>
      </w:r>
      <w:r w:rsidRPr="001434D2">
        <w:rPr>
          <w:rFonts w:ascii="Arial" w:eastAsia="Times New Roman" w:hAnsi="Arial" w:cs="Arial"/>
          <w:b/>
          <w:bCs/>
        </w:rPr>
        <w:t>Соглашения</w:t>
      </w:r>
      <w:r w:rsidR="003152A8" w:rsidRPr="001434D2">
        <w:rPr>
          <w:rFonts w:ascii="Arial" w:eastAsia="Times New Roman" w:hAnsi="Arial" w:cs="Arial"/>
        </w:rPr>
        <w:t>.</w:t>
      </w:r>
    </w:p>
    <w:p w14:paraId="243B5044" w14:textId="70C857EB" w:rsidR="003152A8" w:rsidRPr="001434D2" w:rsidRDefault="0009444C" w:rsidP="00DE7CD3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 xml:space="preserve"> </w:t>
      </w:r>
      <w:r w:rsidR="003152A8" w:rsidRPr="001434D2">
        <w:rPr>
          <w:rFonts w:ascii="Arial" w:eastAsia="Times New Roman" w:hAnsi="Arial" w:cs="Arial"/>
          <w:b/>
          <w:bCs/>
        </w:rPr>
        <w:t>Подрядчик</w:t>
      </w:r>
      <w:r w:rsidR="003152A8" w:rsidRPr="001434D2">
        <w:rPr>
          <w:rFonts w:ascii="Arial" w:eastAsia="Times New Roman" w:hAnsi="Arial" w:cs="Arial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434D2">
        <w:rPr>
          <w:rFonts w:ascii="Arial" w:eastAsia="Times New Roman" w:hAnsi="Arial" w:cs="Arial"/>
          <w:b/>
          <w:bCs/>
        </w:rPr>
        <w:t>Р</w:t>
      </w:r>
      <w:r w:rsidR="003152A8" w:rsidRPr="001434D2">
        <w:rPr>
          <w:rFonts w:ascii="Arial" w:eastAsia="Times New Roman" w:hAnsi="Arial" w:cs="Arial"/>
          <w:b/>
          <w:bCs/>
        </w:rPr>
        <w:t>абот</w:t>
      </w:r>
      <w:r w:rsidR="003152A8" w:rsidRPr="001434D2">
        <w:rPr>
          <w:rFonts w:ascii="Arial" w:eastAsia="Times New Roman" w:hAnsi="Arial" w:cs="Arial"/>
        </w:rPr>
        <w:t xml:space="preserve">, либо отстраняется от </w:t>
      </w:r>
      <w:r w:rsidR="00687157" w:rsidRPr="001434D2">
        <w:rPr>
          <w:rFonts w:ascii="Arial" w:eastAsia="Times New Roman" w:hAnsi="Arial" w:cs="Arial"/>
          <w:b/>
          <w:bCs/>
        </w:rPr>
        <w:t>Р</w:t>
      </w:r>
      <w:r w:rsidR="003152A8" w:rsidRPr="001434D2">
        <w:rPr>
          <w:rFonts w:ascii="Arial" w:eastAsia="Times New Roman" w:hAnsi="Arial" w:cs="Arial"/>
          <w:b/>
          <w:bCs/>
        </w:rPr>
        <w:t>аботы</w:t>
      </w:r>
      <w:r w:rsidR="003152A8" w:rsidRPr="001434D2">
        <w:rPr>
          <w:rFonts w:ascii="Arial" w:eastAsia="Times New Roman" w:hAnsi="Arial" w:cs="Arial"/>
        </w:rPr>
        <w:t xml:space="preserve"> пут</w:t>
      </w:r>
      <w:r w:rsidR="00687157" w:rsidRPr="001434D2">
        <w:rPr>
          <w:rFonts w:ascii="Arial" w:eastAsia="Times New Roman" w:hAnsi="Arial" w:cs="Arial"/>
        </w:rPr>
        <w:t>ё</w:t>
      </w:r>
      <w:r w:rsidR="003152A8" w:rsidRPr="001434D2">
        <w:rPr>
          <w:rFonts w:ascii="Arial" w:eastAsia="Times New Roman" w:hAnsi="Arial" w:cs="Arial"/>
        </w:rPr>
        <w:t xml:space="preserve">м изъятия удостоверения, </w:t>
      </w:r>
      <w:r w:rsidR="00687157" w:rsidRPr="001434D2">
        <w:rPr>
          <w:rFonts w:ascii="Arial" w:eastAsia="Times New Roman" w:hAnsi="Arial" w:cs="Arial"/>
          <w:b/>
          <w:bCs/>
        </w:rPr>
        <w:t>Н</w:t>
      </w:r>
      <w:r w:rsidR="003152A8" w:rsidRPr="001434D2">
        <w:rPr>
          <w:rFonts w:ascii="Arial" w:eastAsia="Times New Roman" w:hAnsi="Arial" w:cs="Arial"/>
          <w:b/>
          <w:bCs/>
        </w:rPr>
        <w:t xml:space="preserve">аряда-допуска, </w:t>
      </w:r>
      <w:r w:rsidR="00687157" w:rsidRPr="001434D2">
        <w:rPr>
          <w:rFonts w:ascii="Arial" w:eastAsia="Times New Roman" w:hAnsi="Arial" w:cs="Arial"/>
          <w:b/>
          <w:bCs/>
        </w:rPr>
        <w:t>А</w:t>
      </w:r>
      <w:r w:rsidR="003152A8" w:rsidRPr="001434D2">
        <w:rPr>
          <w:rFonts w:ascii="Arial" w:eastAsia="Times New Roman" w:hAnsi="Arial" w:cs="Arial"/>
          <w:b/>
          <w:bCs/>
        </w:rPr>
        <w:t>кта-допуска,</w:t>
      </w:r>
      <w:r w:rsidR="003152A8" w:rsidRPr="001434D2">
        <w:rPr>
          <w:rFonts w:ascii="Arial" w:eastAsia="Times New Roman" w:hAnsi="Arial" w:cs="Arial"/>
        </w:rPr>
        <w:t xml:space="preserve"> распоряжения (с которого снимается копия или делается его фотография</w:t>
      </w:r>
      <w:r w:rsidR="00687157" w:rsidRPr="001434D2">
        <w:rPr>
          <w:rFonts w:ascii="Arial" w:eastAsia="Times New Roman" w:hAnsi="Arial" w:cs="Arial"/>
        </w:rPr>
        <w:t>)</w:t>
      </w:r>
      <w:r w:rsidR="003152A8" w:rsidRPr="001434D2">
        <w:rPr>
          <w:rFonts w:ascii="Arial" w:eastAsia="Times New Roman" w:hAnsi="Arial" w:cs="Arial"/>
        </w:rPr>
        <w:t xml:space="preserve"> и уведомления об этом </w:t>
      </w:r>
      <w:r w:rsidR="00687157" w:rsidRPr="001434D2">
        <w:rPr>
          <w:rFonts w:ascii="Arial" w:eastAsia="Times New Roman" w:hAnsi="Arial" w:cs="Arial"/>
        </w:rPr>
        <w:t>р</w:t>
      </w:r>
      <w:r w:rsidR="003152A8" w:rsidRPr="001434D2">
        <w:rPr>
          <w:rFonts w:ascii="Arial" w:eastAsia="Times New Roman" w:hAnsi="Arial" w:cs="Arial"/>
        </w:rPr>
        <w:t xml:space="preserve">уководителя </w:t>
      </w:r>
      <w:r w:rsidR="003152A8" w:rsidRPr="001434D2">
        <w:rPr>
          <w:rFonts w:ascii="Arial" w:eastAsia="Times New Roman" w:hAnsi="Arial" w:cs="Arial"/>
          <w:b/>
          <w:bCs/>
        </w:rPr>
        <w:t>Подрядчика</w:t>
      </w:r>
      <w:r w:rsidR="003152A8" w:rsidRPr="001434D2">
        <w:rPr>
          <w:rFonts w:ascii="Arial" w:eastAsia="Times New Roman" w:hAnsi="Arial" w:cs="Arial"/>
        </w:rPr>
        <w:t xml:space="preserve"> и</w:t>
      </w:r>
      <w:r w:rsidR="00687157" w:rsidRPr="001434D2">
        <w:rPr>
          <w:rFonts w:ascii="Arial" w:eastAsia="Times New Roman" w:hAnsi="Arial" w:cs="Arial"/>
        </w:rPr>
        <w:t xml:space="preserve"> (</w:t>
      </w:r>
      <w:r w:rsidR="003152A8" w:rsidRPr="001434D2">
        <w:rPr>
          <w:rFonts w:ascii="Arial" w:eastAsia="Times New Roman" w:hAnsi="Arial" w:cs="Arial"/>
        </w:rPr>
        <w:t>или</w:t>
      </w:r>
      <w:r w:rsidR="00687157" w:rsidRPr="001434D2">
        <w:rPr>
          <w:rFonts w:ascii="Arial" w:eastAsia="Times New Roman" w:hAnsi="Arial" w:cs="Arial"/>
        </w:rPr>
        <w:t>)</w:t>
      </w:r>
      <w:r w:rsidR="003152A8" w:rsidRPr="001434D2">
        <w:rPr>
          <w:rFonts w:ascii="Arial" w:eastAsia="Times New Roman" w:hAnsi="Arial" w:cs="Arial"/>
        </w:rPr>
        <w:t xml:space="preserve"> направления </w:t>
      </w:r>
      <w:r w:rsidR="003152A8" w:rsidRPr="001434D2">
        <w:rPr>
          <w:rFonts w:ascii="Arial" w:eastAsia="Times New Roman" w:hAnsi="Arial" w:cs="Arial"/>
          <w:b/>
          <w:bCs/>
        </w:rPr>
        <w:t>Претензии</w:t>
      </w:r>
      <w:r w:rsidR="003152A8" w:rsidRPr="001434D2">
        <w:rPr>
          <w:rFonts w:ascii="Arial" w:eastAsia="Times New Roman" w:hAnsi="Arial" w:cs="Arial"/>
        </w:rPr>
        <w:t xml:space="preserve"> об оплате штрафных санкций.</w:t>
      </w:r>
    </w:p>
    <w:p w14:paraId="243B5045" w14:textId="50E1CCBA" w:rsidR="003152A8" w:rsidRPr="001434D2" w:rsidRDefault="0009444C" w:rsidP="00DE7CD3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</w:rPr>
      </w:pPr>
      <w:r w:rsidRPr="001434D2">
        <w:rPr>
          <w:rFonts w:ascii="Arial" w:eastAsia="Times New Roman" w:hAnsi="Arial" w:cs="Arial"/>
          <w:spacing w:val="-2"/>
        </w:rPr>
        <w:lastRenderedPageBreak/>
        <w:t xml:space="preserve"> </w:t>
      </w:r>
      <w:r w:rsidR="003152A8" w:rsidRPr="001434D2">
        <w:rPr>
          <w:rFonts w:ascii="Arial" w:eastAsia="Times New Roman" w:hAnsi="Arial" w:cs="Arial"/>
          <w:spacing w:val="-2"/>
        </w:rPr>
        <w:t>Мер</w:t>
      </w:r>
      <w:r w:rsidR="0032217D" w:rsidRPr="001434D2">
        <w:rPr>
          <w:rFonts w:ascii="Arial" w:eastAsia="Times New Roman" w:hAnsi="Arial" w:cs="Arial"/>
          <w:spacing w:val="-2"/>
        </w:rPr>
        <w:t>ы</w:t>
      </w:r>
      <w:r w:rsidR="003152A8" w:rsidRPr="001434D2">
        <w:rPr>
          <w:rFonts w:ascii="Arial" w:eastAsia="Times New Roman" w:hAnsi="Arial" w:cs="Arial"/>
          <w:spacing w:val="-2"/>
        </w:rPr>
        <w:t xml:space="preserve"> ответственности</w:t>
      </w:r>
      <w:r w:rsidR="0032217D" w:rsidRPr="001434D2">
        <w:rPr>
          <w:rFonts w:ascii="Arial" w:eastAsia="Times New Roman" w:hAnsi="Arial" w:cs="Arial"/>
          <w:spacing w:val="-2"/>
        </w:rPr>
        <w:t xml:space="preserve"> (</w:t>
      </w:r>
      <w:r w:rsidR="003152A8" w:rsidRPr="001434D2">
        <w:rPr>
          <w:rFonts w:ascii="Arial" w:eastAsia="Times New Roman" w:hAnsi="Arial" w:cs="Arial"/>
          <w:spacing w:val="-2"/>
        </w:rPr>
        <w:t>штрафные санкции</w:t>
      </w:r>
      <w:r w:rsidR="0032217D" w:rsidRPr="001434D2">
        <w:rPr>
          <w:rFonts w:ascii="Arial" w:eastAsia="Times New Roman" w:hAnsi="Arial" w:cs="Arial"/>
          <w:spacing w:val="-2"/>
        </w:rPr>
        <w:t>)</w:t>
      </w:r>
      <w:r w:rsidR="003152A8" w:rsidRPr="001434D2">
        <w:rPr>
          <w:rFonts w:ascii="Arial" w:eastAsia="Times New Roman" w:hAnsi="Arial" w:cs="Arial"/>
          <w:spacing w:val="-2"/>
        </w:rPr>
        <w:t xml:space="preserve"> и дополнительные меры определены Разделом </w:t>
      </w:r>
      <w:r w:rsidR="00687157" w:rsidRPr="001434D2">
        <w:rPr>
          <w:rFonts w:ascii="Arial" w:eastAsia="Times New Roman" w:hAnsi="Arial" w:cs="Arial"/>
          <w:spacing w:val="-2"/>
        </w:rPr>
        <w:t>12</w:t>
      </w:r>
      <w:r w:rsidR="003152A8" w:rsidRPr="001434D2">
        <w:rPr>
          <w:rFonts w:ascii="Arial" w:eastAsia="Times New Roman" w:hAnsi="Arial" w:cs="Arial"/>
          <w:spacing w:val="-2"/>
        </w:rPr>
        <w:t xml:space="preserve"> настоящего </w:t>
      </w:r>
      <w:r w:rsidR="003152A8" w:rsidRPr="001434D2">
        <w:rPr>
          <w:rFonts w:ascii="Arial" w:eastAsia="Times New Roman" w:hAnsi="Arial" w:cs="Arial"/>
          <w:b/>
          <w:bCs/>
          <w:spacing w:val="-2"/>
        </w:rPr>
        <w:t>Соглашения</w:t>
      </w:r>
      <w:r w:rsidR="002540F6" w:rsidRPr="001434D2">
        <w:rPr>
          <w:rFonts w:ascii="Arial" w:eastAsia="Times New Roman" w:hAnsi="Arial" w:cs="Arial"/>
          <w:spacing w:val="-2"/>
        </w:rPr>
        <w:t>.</w:t>
      </w:r>
    </w:p>
    <w:p w14:paraId="243B5046" w14:textId="0177ED3E" w:rsidR="003152A8" w:rsidRPr="001434D2" w:rsidRDefault="0009444C" w:rsidP="00DE7CD3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</w:rPr>
      </w:pPr>
      <w:r w:rsidRPr="001434D2">
        <w:rPr>
          <w:rFonts w:ascii="Arial" w:eastAsia="Times New Roman" w:hAnsi="Arial" w:cs="Arial"/>
          <w:spacing w:val="-2"/>
        </w:rPr>
        <w:t xml:space="preserve"> </w:t>
      </w:r>
      <w:r w:rsidR="003152A8" w:rsidRPr="001434D2">
        <w:rPr>
          <w:rFonts w:ascii="Arial" w:eastAsia="Times New Roman" w:hAnsi="Arial" w:cs="Arial"/>
          <w:spacing w:val="-2"/>
        </w:rPr>
        <w:t xml:space="preserve">В случае однократных нарушений, не несущих риска привлечения </w:t>
      </w:r>
      <w:r w:rsidR="0032217D" w:rsidRPr="001434D2">
        <w:rPr>
          <w:rFonts w:ascii="Arial" w:eastAsia="Times New Roman" w:hAnsi="Arial" w:cs="Arial"/>
          <w:b/>
          <w:bCs/>
          <w:spacing w:val="-2"/>
        </w:rPr>
        <w:t>Заказчика</w:t>
      </w:r>
      <w:r w:rsidR="0032217D" w:rsidRPr="001434D2">
        <w:rPr>
          <w:rFonts w:ascii="Arial" w:eastAsia="Times New Roman" w:hAnsi="Arial" w:cs="Arial"/>
          <w:spacing w:val="-2"/>
        </w:rPr>
        <w:t xml:space="preserve"> </w:t>
      </w:r>
      <w:r w:rsidR="003152A8" w:rsidRPr="001434D2">
        <w:rPr>
          <w:rFonts w:ascii="Arial" w:eastAsia="Times New Roman" w:hAnsi="Arial" w:cs="Arial"/>
          <w:spacing w:val="-2"/>
        </w:rPr>
        <w:t>к</w:t>
      </w:r>
      <w:r w:rsidR="0032217D" w:rsidRPr="001434D2">
        <w:rPr>
          <w:rFonts w:ascii="Arial" w:eastAsia="Times New Roman" w:hAnsi="Arial" w:cs="Arial"/>
          <w:spacing w:val="-2"/>
        </w:rPr>
        <w:t> </w:t>
      </w:r>
      <w:r w:rsidR="003152A8" w:rsidRPr="001434D2">
        <w:rPr>
          <w:rFonts w:ascii="Arial" w:eastAsia="Times New Roman" w:hAnsi="Arial" w:cs="Arial"/>
          <w:spacing w:val="-2"/>
        </w:rPr>
        <w:t xml:space="preserve">ответственности или причинения ущерба имуществу </w:t>
      </w:r>
      <w:r w:rsidR="003152A8" w:rsidRPr="001434D2">
        <w:rPr>
          <w:rFonts w:ascii="Arial" w:eastAsia="Times New Roman" w:hAnsi="Arial" w:cs="Arial"/>
          <w:b/>
          <w:bCs/>
          <w:spacing w:val="-2"/>
        </w:rPr>
        <w:t>Заказчика</w:t>
      </w:r>
      <w:r w:rsidR="003152A8" w:rsidRPr="001434D2">
        <w:rPr>
          <w:rFonts w:ascii="Arial" w:eastAsia="Times New Roman" w:hAnsi="Arial" w:cs="Arial"/>
          <w:spacing w:val="-2"/>
        </w:rPr>
        <w:t xml:space="preserve"> и окружающей среде, а также немедленного устранени</w:t>
      </w:r>
      <w:r w:rsidR="0032217D" w:rsidRPr="001434D2">
        <w:rPr>
          <w:rFonts w:ascii="Arial" w:eastAsia="Times New Roman" w:hAnsi="Arial" w:cs="Arial"/>
          <w:spacing w:val="-2"/>
        </w:rPr>
        <w:t>я</w:t>
      </w:r>
      <w:r w:rsidR="003152A8" w:rsidRPr="001434D2">
        <w:rPr>
          <w:rFonts w:ascii="Arial" w:eastAsia="Times New Roman" w:hAnsi="Arial" w:cs="Arial"/>
          <w:spacing w:val="-2"/>
        </w:rPr>
        <w:t xml:space="preserve"> в процессе проверки по усмотрению </w:t>
      </w:r>
      <w:r w:rsidR="003152A8" w:rsidRPr="001434D2">
        <w:rPr>
          <w:rFonts w:ascii="Arial" w:eastAsia="Times New Roman" w:hAnsi="Arial" w:cs="Arial"/>
          <w:b/>
          <w:bCs/>
          <w:spacing w:val="-2"/>
        </w:rPr>
        <w:t>Заказчика</w:t>
      </w:r>
      <w:r w:rsidR="003152A8" w:rsidRPr="001434D2">
        <w:rPr>
          <w:rFonts w:ascii="Arial" w:eastAsia="Times New Roman" w:hAnsi="Arial" w:cs="Arial"/>
          <w:spacing w:val="-2"/>
        </w:rPr>
        <w:t xml:space="preserve"> штраф может не начисляться.</w:t>
      </w:r>
    </w:p>
    <w:p w14:paraId="243B5047" w14:textId="70D505B0" w:rsidR="003152A8" w:rsidRPr="001434D2" w:rsidRDefault="0009444C" w:rsidP="00DE7CD3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 </w:t>
      </w:r>
      <w:r w:rsidR="003152A8" w:rsidRPr="001434D2">
        <w:rPr>
          <w:rFonts w:ascii="Arial" w:eastAsia="Times New Roman" w:hAnsi="Arial" w:cs="Arial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434D2">
        <w:rPr>
          <w:rFonts w:ascii="Arial" w:eastAsia="Times New Roman" w:hAnsi="Arial" w:cs="Arial"/>
          <w:b/>
          <w:bCs/>
        </w:rPr>
        <w:t>Заказчика</w:t>
      </w:r>
      <w:r w:rsidR="003152A8" w:rsidRPr="001434D2">
        <w:rPr>
          <w:rFonts w:ascii="Arial" w:eastAsia="Times New Roman" w:hAnsi="Arial" w:cs="Arial"/>
        </w:rPr>
        <w:t xml:space="preserve">, сотрудника </w:t>
      </w:r>
      <w:r w:rsidR="003152A8" w:rsidRPr="001434D2">
        <w:rPr>
          <w:rFonts w:ascii="Arial" w:eastAsia="Times New Roman" w:hAnsi="Arial" w:cs="Arial"/>
          <w:b/>
          <w:bCs/>
        </w:rPr>
        <w:t>Подрядчика</w:t>
      </w:r>
      <w:r w:rsidR="003152A8" w:rsidRPr="001434D2">
        <w:rPr>
          <w:rFonts w:ascii="Arial" w:eastAsia="Times New Roman" w:hAnsi="Arial" w:cs="Arial"/>
        </w:rPr>
        <w:t xml:space="preserve"> или любого третьего лица (в том числе сотрудника </w:t>
      </w:r>
      <w:r w:rsidR="003152A8" w:rsidRPr="001434D2">
        <w:rPr>
          <w:rFonts w:ascii="Arial" w:eastAsia="Times New Roman" w:hAnsi="Arial" w:cs="Arial"/>
          <w:b/>
          <w:bCs/>
        </w:rPr>
        <w:t>Субподрядной организации</w:t>
      </w:r>
      <w:r w:rsidR="003152A8" w:rsidRPr="001434D2">
        <w:rPr>
          <w:rFonts w:ascii="Arial" w:eastAsia="Times New Roman" w:hAnsi="Arial" w:cs="Arial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434D2">
        <w:rPr>
          <w:rFonts w:ascii="Arial" w:eastAsia="Times New Roman" w:hAnsi="Arial" w:cs="Arial"/>
          <w:b/>
          <w:bCs/>
        </w:rPr>
        <w:t>Заказчик</w:t>
      </w:r>
      <w:r w:rsidR="003152A8" w:rsidRPr="001434D2">
        <w:rPr>
          <w:rFonts w:ascii="Arial" w:eastAsia="Times New Roman" w:hAnsi="Arial" w:cs="Arial"/>
        </w:rPr>
        <w:t xml:space="preserve"> вправе взыскать с </w:t>
      </w:r>
      <w:r w:rsidR="003152A8" w:rsidRPr="001434D2">
        <w:rPr>
          <w:rFonts w:ascii="Arial" w:eastAsia="Times New Roman" w:hAnsi="Arial" w:cs="Arial"/>
          <w:b/>
          <w:bCs/>
        </w:rPr>
        <w:t>Подрядчика</w:t>
      </w:r>
      <w:r w:rsidR="003152A8" w:rsidRPr="001434D2">
        <w:rPr>
          <w:rFonts w:ascii="Arial" w:eastAsia="Times New Roman" w:hAnsi="Arial" w:cs="Arial"/>
        </w:rPr>
        <w:t xml:space="preserve"> неустойку в размере 1 000 000 (</w:t>
      </w:r>
      <w:r w:rsidR="0032217D" w:rsidRPr="001434D2">
        <w:rPr>
          <w:rFonts w:ascii="Arial" w:eastAsia="Times New Roman" w:hAnsi="Arial" w:cs="Arial"/>
        </w:rPr>
        <w:t>О</w:t>
      </w:r>
      <w:r w:rsidR="003152A8" w:rsidRPr="001434D2">
        <w:rPr>
          <w:rFonts w:ascii="Arial" w:eastAsia="Times New Roman" w:hAnsi="Arial" w:cs="Arial"/>
        </w:rPr>
        <w:t>дного миллиона) рублей за каждое такое нарушение.</w:t>
      </w:r>
    </w:p>
    <w:p w14:paraId="51100C98" w14:textId="37482A8C" w:rsidR="000A51E2" w:rsidRPr="001434D2" w:rsidRDefault="0009444C" w:rsidP="00DE7CD3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 </w:t>
      </w:r>
      <w:r w:rsidR="003152A8" w:rsidRPr="001434D2">
        <w:rPr>
          <w:rFonts w:ascii="Arial" w:eastAsia="Times New Roman" w:hAnsi="Arial" w:cs="Arial"/>
        </w:rPr>
        <w:t xml:space="preserve">В случае если нарушение повлекло причинение смерти сотруднику </w:t>
      </w:r>
      <w:r w:rsidR="003152A8" w:rsidRPr="001434D2">
        <w:rPr>
          <w:rFonts w:ascii="Arial" w:eastAsia="Times New Roman" w:hAnsi="Arial" w:cs="Arial"/>
          <w:b/>
          <w:bCs/>
        </w:rPr>
        <w:t>Заказчика</w:t>
      </w:r>
      <w:r w:rsidR="003152A8" w:rsidRPr="001434D2">
        <w:rPr>
          <w:rFonts w:ascii="Arial" w:eastAsia="Times New Roman" w:hAnsi="Arial" w:cs="Arial"/>
        </w:rPr>
        <w:t xml:space="preserve">, сотруднику </w:t>
      </w:r>
      <w:r w:rsidR="003152A8" w:rsidRPr="001434D2">
        <w:rPr>
          <w:rFonts w:ascii="Arial" w:eastAsia="Times New Roman" w:hAnsi="Arial" w:cs="Arial"/>
          <w:b/>
          <w:bCs/>
        </w:rPr>
        <w:t>Подрядчика</w:t>
      </w:r>
      <w:r w:rsidR="003152A8" w:rsidRPr="001434D2">
        <w:rPr>
          <w:rFonts w:ascii="Arial" w:eastAsia="Times New Roman" w:hAnsi="Arial" w:cs="Arial"/>
        </w:rPr>
        <w:t xml:space="preserve"> или любого третьего лица (в том числе сотруднику </w:t>
      </w:r>
      <w:r w:rsidR="003152A8" w:rsidRPr="001434D2">
        <w:rPr>
          <w:rFonts w:ascii="Arial" w:eastAsia="Times New Roman" w:hAnsi="Arial" w:cs="Arial"/>
          <w:b/>
          <w:bCs/>
        </w:rPr>
        <w:t>Субподрядной организации</w:t>
      </w:r>
      <w:r w:rsidR="003152A8" w:rsidRPr="001434D2">
        <w:rPr>
          <w:rFonts w:ascii="Arial" w:eastAsia="Times New Roman" w:hAnsi="Arial" w:cs="Arial"/>
        </w:rPr>
        <w:t xml:space="preserve">), </w:t>
      </w:r>
      <w:r w:rsidR="003152A8" w:rsidRPr="001434D2">
        <w:rPr>
          <w:rFonts w:ascii="Arial" w:eastAsia="Times New Roman" w:hAnsi="Arial" w:cs="Arial"/>
          <w:b/>
          <w:bCs/>
        </w:rPr>
        <w:t>Заказчик</w:t>
      </w:r>
      <w:r w:rsidR="003152A8" w:rsidRPr="001434D2">
        <w:rPr>
          <w:rFonts w:ascii="Arial" w:eastAsia="Times New Roman" w:hAnsi="Arial" w:cs="Arial"/>
        </w:rPr>
        <w:t xml:space="preserve"> вправе взыскать с </w:t>
      </w:r>
      <w:r w:rsidR="003152A8" w:rsidRPr="001434D2">
        <w:rPr>
          <w:rFonts w:ascii="Arial" w:eastAsia="Times New Roman" w:hAnsi="Arial" w:cs="Arial"/>
          <w:b/>
          <w:bCs/>
        </w:rPr>
        <w:t>Подрядчика</w:t>
      </w:r>
      <w:r w:rsidR="003152A8" w:rsidRPr="001434D2">
        <w:rPr>
          <w:rFonts w:ascii="Arial" w:eastAsia="Times New Roman" w:hAnsi="Arial" w:cs="Arial"/>
        </w:rPr>
        <w:t xml:space="preserve"> неустойку в размере 3 000 000 (</w:t>
      </w:r>
      <w:r w:rsidR="000A51E2" w:rsidRPr="001434D2">
        <w:rPr>
          <w:rFonts w:ascii="Arial" w:eastAsia="Times New Roman" w:hAnsi="Arial" w:cs="Arial"/>
        </w:rPr>
        <w:t>Трё</w:t>
      </w:r>
      <w:r w:rsidR="003152A8" w:rsidRPr="001434D2">
        <w:rPr>
          <w:rFonts w:ascii="Arial" w:eastAsia="Times New Roman" w:hAnsi="Arial" w:cs="Arial"/>
        </w:rPr>
        <w:t>х миллионов) рублей.</w:t>
      </w:r>
    </w:p>
    <w:p w14:paraId="52041D9A" w14:textId="1D726A74" w:rsidR="000A51E2" w:rsidRPr="001434D2" w:rsidRDefault="003152A8" w:rsidP="00DE7CD3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Ответственность в виде неустойки, предусмотренной в </w:t>
      </w:r>
      <w:proofErr w:type="spellStart"/>
      <w:r w:rsidRPr="001434D2">
        <w:rPr>
          <w:rFonts w:ascii="Arial" w:eastAsia="Times New Roman" w:hAnsi="Arial" w:cs="Arial"/>
          <w:b/>
          <w:bCs/>
        </w:rPr>
        <w:t>п</w:t>
      </w:r>
      <w:r w:rsidR="000A51E2" w:rsidRPr="001434D2">
        <w:rPr>
          <w:rFonts w:ascii="Arial" w:eastAsia="Times New Roman" w:hAnsi="Arial" w:cs="Arial"/>
          <w:b/>
          <w:bCs/>
        </w:rPr>
        <w:t>п</w:t>
      </w:r>
      <w:proofErr w:type="spellEnd"/>
      <w:r w:rsidR="000A51E2" w:rsidRPr="001434D2">
        <w:rPr>
          <w:rFonts w:ascii="Arial" w:eastAsia="Times New Roman" w:hAnsi="Arial" w:cs="Arial"/>
          <w:b/>
          <w:bCs/>
        </w:rPr>
        <w:t>. 11.7</w:t>
      </w:r>
      <w:r w:rsidR="000A51E2" w:rsidRPr="001434D2">
        <w:rPr>
          <w:rFonts w:ascii="Arial" w:eastAsia="Times New Roman" w:hAnsi="Arial" w:cs="Arial"/>
        </w:rPr>
        <w:t xml:space="preserve"> и </w:t>
      </w:r>
      <w:r w:rsidR="000A51E2" w:rsidRPr="001434D2">
        <w:rPr>
          <w:rFonts w:ascii="Arial" w:eastAsia="Times New Roman" w:hAnsi="Arial" w:cs="Arial"/>
          <w:b/>
          <w:bCs/>
        </w:rPr>
        <w:t>11.8</w:t>
      </w:r>
      <w:r w:rsidRPr="001434D2">
        <w:rPr>
          <w:rFonts w:ascii="Arial" w:eastAsia="Times New Roman" w:hAnsi="Arial" w:cs="Arial"/>
        </w:rPr>
        <w:t xml:space="preserve"> Соглашения применяется вместо штрафа, предусмотренного в </w:t>
      </w:r>
      <w:proofErr w:type="spellStart"/>
      <w:r w:rsidRPr="001434D2">
        <w:rPr>
          <w:rFonts w:ascii="Arial" w:eastAsia="Times New Roman" w:hAnsi="Arial" w:cs="Arial"/>
          <w:b/>
          <w:bCs/>
        </w:rPr>
        <w:t>п</w:t>
      </w:r>
      <w:r w:rsidR="00F347B5" w:rsidRPr="001434D2">
        <w:rPr>
          <w:rFonts w:ascii="Arial" w:eastAsia="Times New Roman" w:hAnsi="Arial" w:cs="Arial"/>
          <w:b/>
          <w:bCs/>
        </w:rPr>
        <w:t>п</w:t>
      </w:r>
      <w:proofErr w:type="spellEnd"/>
      <w:r w:rsidRPr="001434D2">
        <w:rPr>
          <w:rFonts w:ascii="Arial" w:eastAsia="Times New Roman" w:hAnsi="Arial" w:cs="Arial"/>
          <w:b/>
          <w:bCs/>
        </w:rPr>
        <w:t xml:space="preserve">. </w:t>
      </w:r>
      <w:r w:rsidR="00F347B5" w:rsidRPr="001434D2">
        <w:rPr>
          <w:rFonts w:ascii="Arial" w:eastAsia="Times New Roman" w:hAnsi="Arial" w:cs="Arial"/>
          <w:b/>
          <w:bCs/>
        </w:rPr>
        <w:t>12</w:t>
      </w:r>
      <w:r w:rsidRPr="001434D2">
        <w:rPr>
          <w:rFonts w:ascii="Arial" w:eastAsia="Times New Roman" w:hAnsi="Arial" w:cs="Arial"/>
          <w:b/>
          <w:bCs/>
        </w:rPr>
        <w:t>.1</w:t>
      </w:r>
      <w:r w:rsidRPr="001434D2">
        <w:rPr>
          <w:rFonts w:ascii="Arial" w:eastAsia="Times New Roman" w:hAnsi="Arial" w:cs="Arial"/>
        </w:rPr>
        <w:t xml:space="preserve"> и </w:t>
      </w:r>
      <w:r w:rsidR="00F347B5" w:rsidRPr="001434D2">
        <w:rPr>
          <w:rFonts w:ascii="Arial" w:eastAsia="Times New Roman" w:hAnsi="Arial" w:cs="Arial"/>
          <w:b/>
          <w:bCs/>
        </w:rPr>
        <w:t>12</w:t>
      </w:r>
      <w:r w:rsidRPr="001434D2">
        <w:rPr>
          <w:rFonts w:ascii="Arial" w:eastAsia="Times New Roman" w:hAnsi="Arial" w:cs="Arial"/>
          <w:b/>
          <w:bCs/>
        </w:rPr>
        <w:t>.2.</w:t>
      </w:r>
      <w:r w:rsidRPr="001434D2">
        <w:rPr>
          <w:rFonts w:ascii="Arial" w:eastAsia="Times New Roman" w:hAnsi="Arial" w:cs="Arial"/>
        </w:rPr>
        <w:t xml:space="preserve"> настоящего Соглашения.</w:t>
      </w:r>
    </w:p>
    <w:p w14:paraId="18AE71D9" w14:textId="030DA552" w:rsidR="00DE65EE" w:rsidRPr="001434D2" w:rsidRDefault="003152A8" w:rsidP="00DE7CD3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н вред окружающей среде в результате действий </w:t>
      </w:r>
      <w:r w:rsidRPr="001434D2">
        <w:rPr>
          <w:rFonts w:ascii="Arial" w:eastAsia="Times New Roman" w:hAnsi="Arial" w:cs="Arial"/>
          <w:b/>
          <w:bCs/>
        </w:rPr>
        <w:t>Подрядчика</w:t>
      </w:r>
      <w:r w:rsidRPr="001434D2">
        <w:rPr>
          <w:rFonts w:ascii="Arial" w:eastAsia="Times New Roman" w:hAnsi="Arial" w:cs="Arial"/>
        </w:rPr>
        <w:t xml:space="preserve"> или </w:t>
      </w:r>
      <w:r w:rsidRPr="001434D2">
        <w:rPr>
          <w:rFonts w:ascii="Arial" w:eastAsia="Times New Roman" w:hAnsi="Arial" w:cs="Arial"/>
          <w:b/>
          <w:bCs/>
        </w:rPr>
        <w:t>Субподрядной организации</w:t>
      </w:r>
      <w:r w:rsidRPr="001434D2">
        <w:rPr>
          <w:rFonts w:ascii="Arial" w:eastAsia="Times New Roman" w:hAnsi="Arial" w:cs="Arial"/>
        </w:rPr>
        <w:t>, привлеч</w:t>
      </w:r>
      <w:r w:rsidR="00F347B5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нной </w:t>
      </w:r>
      <w:r w:rsidRPr="001434D2">
        <w:rPr>
          <w:rFonts w:ascii="Arial" w:eastAsia="Times New Roman" w:hAnsi="Arial" w:cs="Arial"/>
          <w:b/>
          <w:bCs/>
        </w:rPr>
        <w:t>Подрядчиком</w:t>
      </w:r>
      <w:r w:rsidRPr="001434D2">
        <w:rPr>
          <w:rFonts w:ascii="Arial" w:eastAsia="Times New Roman" w:hAnsi="Arial" w:cs="Arial"/>
        </w:rPr>
        <w:t xml:space="preserve">, </w:t>
      </w: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 xml:space="preserve"> возмещает </w:t>
      </w:r>
      <w:r w:rsidRPr="001434D2">
        <w:rPr>
          <w:rFonts w:ascii="Arial" w:eastAsia="Times New Roman" w:hAnsi="Arial" w:cs="Arial"/>
          <w:b/>
          <w:bCs/>
        </w:rPr>
        <w:t>Заказчику</w:t>
      </w:r>
      <w:r w:rsidRPr="001434D2">
        <w:rPr>
          <w:rFonts w:ascii="Arial" w:eastAsia="Times New Roman" w:hAnsi="Arial" w:cs="Arial"/>
        </w:rPr>
        <w:t xml:space="preserve"> все понес</w:t>
      </w:r>
      <w:r w:rsidR="00F347B5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нные </w:t>
      </w:r>
      <w:r w:rsidRPr="001434D2">
        <w:rPr>
          <w:rFonts w:ascii="Arial" w:eastAsia="Times New Roman" w:hAnsi="Arial" w:cs="Arial"/>
          <w:b/>
          <w:bCs/>
        </w:rPr>
        <w:t>Заказчиком</w:t>
      </w:r>
      <w:r w:rsidRPr="001434D2">
        <w:rPr>
          <w:rFonts w:ascii="Arial" w:eastAsia="Times New Roman" w:hAnsi="Arial" w:cs="Arial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нные </w:t>
      </w:r>
      <w:r w:rsidRPr="001434D2">
        <w:rPr>
          <w:rFonts w:ascii="Arial" w:eastAsia="Times New Roman" w:hAnsi="Arial" w:cs="Arial"/>
          <w:b/>
          <w:bCs/>
        </w:rPr>
        <w:t>Заказчиком</w:t>
      </w:r>
      <w:r w:rsidRPr="001434D2">
        <w:rPr>
          <w:rFonts w:ascii="Arial" w:eastAsia="Times New Roman" w:hAnsi="Arial" w:cs="Arial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>т.</w:t>
      </w:r>
    </w:p>
    <w:p w14:paraId="6821AC5D" w14:textId="1CC86A5F" w:rsidR="00314580" w:rsidRPr="001434D2" w:rsidRDefault="00DE65EE" w:rsidP="00DE7CD3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434D2">
        <w:rPr>
          <w:rFonts w:ascii="Arial" w:eastAsia="Times New Roman" w:hAnsi="Arial" w:cs="Arial"/>
        </w:rPr>
        <w:t xml:space="preserve"> (</w:t>
      </w:r>
      <w:r w:rsidRPr="001434D2">
        <w:rPr>
          <w:rFonts w:ascii="Arial" w:eastAsia="Times New Roman" w:hAnsi="Arial" w:cs="Arial"/>
        </w:rPr>
        <w:t>или</w:t>
      </w:r>
      <w:r w:rsidR="008B32B0" w:rsidRPr="001434D2">
        <w:rPr>
          <w:rFonts w:ascii="Arial" w:eastAsia="Times New Roman" w:hAnsi="Arial" w:cs="Arial"/>
        </w:rPr>
        <w:t>)</w:t>
      </w:r>
      <w:r w:rsidRPr="001434D2">
        <w:rPr>
          <w:rFonts w:ascii="Arial" w:eastAsia="Times New Roman" w:hAnsi="Arial" w:cs="Arial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434D2">
        <w:rPr>
          <w:rFonts w:ascii="Arial" w:eastAsia="Times New Roman" w:hAnsi="Arial" w:cs="Arial"/>
          <w:b/>
          <w:bCs/>
        </w:rPr>
        <w:t>Подрядчиком</w:t>
      </w:r>
      <w:r w:rsidRPr="001434D2">
        <w:rPr>
          <w:rFonts w:ascii="Arial" w:eastAsia="Times New Roman" w:hAnsi="Arial" w:cs="Arial"/>
        </w:rPr>
        <w:t>, за сч</w:t>
      </w:r>
      <w:r w:rsidR="008B32B0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т собственных средств без возмещения со стороны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>.</w:t>
      </w:r>
    </w:p>
    <w:p w14:paraId="243B504B" w14:textId="66951ABE" w:rsidR="003152A8" w:rsidRPr="001434D2" w:rsidRDefault="0009444C" w:rsidP="00DE7CD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 xml:space="preserve"> </w:t>
      </w:r>
      <w:r w:rsidR="003152A8" w:rsidRPr="001434D2">
        <w:rPr>
          <w:rFonts w:ascii="Arial" w:eastAsia="Times New Roman" w:hAnsi="Arial" w:cs="Arial"/>
          <w:b/>
          <w:bCs/>
        </w:rPr>
        <w:t>Заказчик</w:t>
      </w:r>
      <w:r w:rsidR="003152A8" w:rsidRPr="001434D2">
        <w:rPr>
          <w:rFonts w:ascii="Arial" w:eastAsia="Times New Roman" w:hAnsi="Arial" w:cs="Arial"/>
        </w:rPr>
        <w:t xml:space="preserve"> вправе потребовать оплату штрафа от </w:t>
      </w:r>
      <w:r w:rsidR="003152A8" w:rsidRPr="001434D2">
        <w:rPr>
          <w:rFonts w:ascii="Arial" w:eastAsia="Times New Roman" w:hAnsi="Arial" w:cs="Arial"/>
          <w:b/>
          <w:bCs/>
        </w:rPr>
        <w:t>Подрядчика</w:t>
      </w:r>
      <w:r w:rsidR="003152A8" w:rsidRPr="001434D2">
        <w:rPr>
          <w:rFonts w:ascii="Arial" w:eastAsia="Times New Roman" w:hAnsi="Arial" w:cs="Arial"/>
        </w:rPr>
        <w:t xml:space="preserve"> за каждый случай нарушения</w:t>
      </w:r>
      <w:r w:rsidR="008B32B0" w:rsidRPr="001434D2">
        <w:rPr>
          <w:rFonts w:ascii="Arial" w:eastAsia="Times New Roman" w:hAnsi="Arial" w:cs="Arial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434D2">
        <w:rPr>
          <w:rFonts w:ascii="Arial" w:eastAsia="Times New Roman" w:hAnsi="Arial" w:cs="Arial"/>
          <w:b/>
          <w:bCs/>
        </w:rPr>
        <w:t>Подрядчиком</w:t>
      </w:r>
      <w:r w:rsidR="003152A8" w:rsidRPr="001434D2">
        <w:rPr>
          <w:rFonts w:ascii="Arial" w:eastAsia="Times New Roman" w:hAnsi="Arial" w:cs="Arial"/>
        </w:rPr>
        <w:t>.</w:t>
      </w:r>
    </w:p>
    <w:p w14:paraId="243B504C" w14:textId="012FDBB8" w:rsidR="003152A8" w:rsidRPr="001434D2" w:rsidRDefault="0009444C" w:rsidP="00DE7CD3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 xml:space="preserve"> </w:t>
      </w:r>
      <w:r w:rsidR="003152A8" w:rsidRPr="001434D2">
        <w:rPr>
          <w:rFonts w:ascii="Arial" w:eastAsia="Times New Roman" w:hAnsi="Arial" w:cs="Arial"/>
          <w:b/>
          <w:bCs/>
        </w:rPr>
        <w:t>Заказчик</w:t>
      </w:r>
      <w:r w:rsidR="003152A8" w:rsidRPr="001434D2">
        <w:rPr>
          <w:rFonts w:ascii="Arial" w:eastAsia="Times New Roman" w:hAnsi="Arial" w:cs="Arial"/>
        </w:rPr>
        <w:t xml:space="preserve"> вправе в одностороннем порядке произвести удержание </w:t>
      </w:r>
      <w:r w:rsidR="008B32B0" w:rsidRPr="001434D2">
        <w:rPr>
          <w:rFonts w:ascii="Arial" w:eastAsia="Times New Roman" w:hAnsi="Arial" w:cs="Arial"/>
        </w:rPr>
        <w:t>(</w:t>
      </w:r>
      <w:r w:rsidR="003152A8" w:rsidRPr="001434D2">
        <w:rPr>
          <w:rFonts w:ascii="Arial" w:eastAsia="Times New Roman" w:hAnsi="Arial" w:cs="Arial"/>
        </w:rPr>
        <w:t>зач</w:t>
      </w:r>
      <w:r w:rsidR="008B32B0" w:rsidRPr="001434D2">
        <w:rPr>
          <w:rFonts w:ascii="Arial" w:eastAsia="Times New Roman" w:hAnsi="Arial" w:cs="Arial"/>
        </w:rPr>
        <w:t>ё</w:t>
      </w:r>
      <w:r w:rsidR="003152A8" w:rsidRPr="001434D2">
        <w:rPr>
          <w:rFonts w:ascii="Arial" w:eastAsia="Times New Roman" w:hAnsi="Arial" w:cs="Arial"/>
        </w:rPr>
        <w:t>т</w:t>
      </w:r>
      <w:r w:rsidR="008B32B0" w:rsidRPr="001434D2">
        <w:rPr>
          <w:rFonts w:ascii="Arial" w:eastAsia="Times New Roman" w:hAnsi="Arial" w:cs="Arial"/>
        </w:rPr>
        <w:t>)</w:t>
      </w:r>
      <w:r w:rsidR="003152A8" w:rsidRPr="001434D2">
        <w:rPr>
          <w:rFonts w:ascii="Arial" w:eastAsia="Times New Roman" w:hAnsi="Arial" w:cs="Arial"/>
        </w:rPr>
        <w:t xml:space="preserve"> неустоек (штрафов, пеней) и </w:t>
      </w:r>
      <w:r w:rsidR="008B32B0" w:rsidRPr="001434D2">
        <w:rPr>
          <w:rFonts w:ascii="Arial" w:eastAsia="Times New Roman" w:hAnsi="Arial" w:cs="Arial"/>
        </w:rPr>
        <w:t>(</w:t>
      </w:r>
      <w:r w:rsidR="003152A8" w:rsidRPr="001434D2">
        <w:rPr>
          <w:rFonts w:ascii="Arial" w:eastAsia="Times New Roman" w:hAnsi="Arial" w:cs="Arial"/>
        </w:rPr>
        <w:t>или</w:t>
      </w:r>
      <w:r w:rsidR="008B32B0" w:rsidRPr="001434D2">
        <w:rPr>
          <w:rFonts w:ascii="Arial" w:eastAsia="Times New Roman" w:hAnsi="Arial" w:cs="Arial"/>
        </w:rPr>
        <w:t>)</w:t>
      </w:r>
      <w:r w:rsidR="003152A8" w:rsidRPr="001434D2">
        <w:rPr>
          <w:rFonts w:ascii="Arial" w:eastAsia="Times New Roman" w:hAnsi="Arial" w:cs="Arial"/>
        </w:rPr>
        <w:t xml:space="preserve"> убытков из любых сумм, причитающихся </w:t>
      </w:r>
      <w:r w:rsidR="003152A8" w:rsidRPr="001434D2">
        <w:rPr>
          <w:rFonts w:ascii="Arial" w:eastAsia="Times New Roman" w:hAnsi="Arial" w:cs="Arial"/>
          <w:b/>
          <w:bCs/>
        </w:rPr>
        <w:t>Подрядчику</w:t>
      </w:r>
      <w:r w:rsidR="003152A8" w:rsidRPr="001434D2">
        <w:rPr>
          <w:rFonts w:ascii="Arial" w:eastAsia="Times New Roman" w:hAnsi="Arial" w:cs="Arial"/>
        </w:rPr>
        <w:t xml:space="preserve"> за выполненные и принятые </w:t>
      </w:r>
      <w:r w:rsidR="003152A8" w:rsidRPr="001434D2">
        <w:rPr>
          <w:rFonts w:ascii="Arial" w:eastAsia="Times New Roman" w:hAnsi="Arial" w:cs="Arial"/>
          <w:b/>
          <w:bCs/>
        </w:rPr>
        <w:t>Заказчиком</w:t>
      </w:r>
      <w:r w:rsidR="003152A8" w:rsidRPr="001434D2">
        <w:rPr>
          <w:rFonts w:ascii="Arial" w:eastAsia="Times New Roman" w:hAnsi="Arial" w:cs="Arial"/>
        </w:rPr>
        <w:t xml:space="preserve"> </w:t>
      </w:r>
      <w:r w:rsidR="003152A8" w:rsidRPr="001434D2">
        <w:rPr>
          <w:rFonts w:ascii="Arial" w:eastAsia="Times New Roman" w:hAnsi="Arial" w:cs="Arial"/>
          <w:b/>
          <w:bCs/>
        </w:rPr>
        <w:t>Работы</w:t>
      </w:r>
      <w:r w:rsidR="003152A8" w:rsidRPr="001434D2">
        <w:rPr>
          <w:rFonts w:ascii="Arial" w:eastAsia="Times New Roman" w:hAnsi="Arial" w:cs="Arial"/>
        </w:rPr>
        <w:t xml:space="preserve">, или (по усмотрению </w:t>
      </w:r>
      <w:r w:rsidR="003152A8" w:rsidRPr="001434D2">
        <w:rPr>
          <w:rFonts w:ascii="Arial" w:eastAsia="Times New Roman" w:hAnsi="Arial" w:cs="Arial"/>
          <w:b/>
          <w:bCs/>
        </w:rPr>
        <w:t>Заказчика</w:t>
      </w:r>
      <w:r w:rsidR="003152A8" w:rsidRPr="001434D2">
        <w:rPr>
          <w:rFonts w:ascii="Arial" w:eastAsia="Times New Roman" w:hAnsi="Arial" w:cs="Arial"/>
        </w:rPr>
        <w:t xml:space="preserve">) потребовать выплаты сумм штрафов и </w:t>
      </w:r>
      <w:r w:rsidR="008B32B0" w:rsidRPr="001434D2">
        <w:rPr>
          <w:rFonts w:ascii="Arial" w:eastAsia="Times New Roman" w:hAnsi="Arial" w:cs="Arial"/>
        </w:rPr>
        <w:t>(</w:t>
      </w:r>
      <w:r w:rsidR="003152A8" w:rsidRPr="001434D2">
        <w:rPr>
          <w:rFonts w:ascii="Arial" w:eastAsia="Times New Roman" w:hAnsi="Arial" w:cs="Arial"/>
        </w:rPr>
        <w:t>или</w:t>
      </w:r>
      <w:r w:rsidR="008B32B0" w:rsidRPr="001434D2">
        <w:rPr>
          <w:rFonts w:ascii="Arial" w:eastAsia="Times New Roman" w:hAnsi="Arial" w:cs="Arial"/>
        </w:rPr>
        <w:t xml:space="preserve">) </w:t>
      </w:r>
      <w:r w:rsidR="003152A8" w:rsidRPr="001434D2">
        <w:rPr>
          <w:rFonts w:ascii="Arial" w:eastAsia="Times New Roman" w:hAnsi="Arial" w:cs="Arial"/>
        </w:rPr>
        <w:t>убытков в течение 7 (семи) рабочих дней с даты их предъявления к оплате.</w:t>
      </w:r>
    </w:p>
    <w:p w14:paraId="06F7BDF0" w14:textId="2690DBF9" w:rsidR="000F2FAE" w:rsidRPr="001434D2" w:rsidRDefault="008B32B0" w:rsidP="00487F7B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567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Ответственность перед </w:t>
      </w:r>
      <w:r w:rsidRPr="001434D2">
        <w:rPr>
          <w:rFonts w:ascii="Arial" w:eastAsia="Times New Roman" w:hAnsi="Arial" w:cs="Arial"/>
          <w:b/>
          <w:bCs/>
        </w:rPr>
        <w:t>Заказчиком</w:t>
      </w:r>
      <w:r w:rsidRPr="001434D2">
        <w:rPr>
          <w:rFonts w:ascii="Arial" w:eastAsia="Times New Roman" w:hAnsi="Arial" w:cs="Arial"/>
        </w:rPr>
        <w:t xml:space="preserve">, предусмотренная в </w:t>
      </w:r>
      <w:proofErr w:type="spellStart"/>
      <w:r w:rsidRPr="001434D2">
        <w:rPr>
          <w:rFonts w:ascii="Arial" w:eastAsia="Times New Roman" w:hAnsi="Arial" w:cs="Arial"/>
          <w:b/>
          <w:bCs/>
        </w:rPr>
        <w:t>пп</w:t>
      </w:r>
      <w:proofErr w:type="spellEnd"/>
      <w:r w:rsidRPr="001434D2">
        <w:rPr>
          <w:rFonts w:ascii="Arial" w:eastAsia="Times New Roman" w:hAnsi="Arial" w:cs="Arial"/>
          <w:b/>
          <w:bCs/>
        </w:rPr>
        <w:t>. 12.1 и 12.2</w:t>
      </w:r>
      <w:r w:rsidRPr="001434D2">
        <w:rPr>
          <w:rFonts w:ascii="Arial" w:eastAsia="Times New Roman" w:hAnsi="Arial" w:cs="Arial"/>
        </w:rPr>
        <w:t xml:space="preserve"> настоящего </w:t>
      </w:r>
      <w:r w:rsidRPr="001434D2">
        <w:rPr>
          <w:rFonts w:ascii="Arial" w:eastAsia="Times New Roman" w:hAnsi="Arial" w:cs="Arial"/>
          <w:b/>
          <w:bCs/>
        </w:rPr>
        <w:t>Соглашения</w:t>
      </w:r>
      <w:r w:rsidRPr="001434D2">
        <w:rPr>
          <w:rFonts w:ascii="Arial" w:eastAsia="Times New Roman" w:hAnsi="Arial" w:cs="Arial"/>
        </w:rPr>
        <w:t>, не подменяет ответственность, предусмотренную законодательством Российской Федерации.</w:t>
      </w:r>
    </w:p>
    <w:p w14:paraId="243B5050" w14:textId="1F9A22C1" w:rsidR="003152A8" w:rsidRPr="001434D2" w:rsidRDefault="003152A8" w:rsidP="004E2348">
      <w:pPr>
        <w:numPr>
          <w:ilvl w:val="0"/>
          <w:numId w:val="3"/>
        </w:numPr>
        <w:suppressAutoHyphens/>
        <w:autoSpaceDE w:val="0"/>
        <w:spacing w:before="120" w:line="240" w:lineRule="auto"/>
        <w:ind w:left="0" w:firstLine="567"/>
        <w:jc w:val="center"/>
        <w:outlineLvl w:val="0"/>
        <w:rPr>
          <w:rFonts w:ascii="Arial" w:eastAsia="Times New Roman" w:hAnsi="Arial" w:cs="Arial"/>
          <w:b/>
          <w:lang w:eastAsia="ar-SA"/>
        </w:rPr>
      </w:pPr>
      <w:bookmarkStart w:id="0" w:name="RefSCH7_1"/>
      <w:r w:rsidRPr="001434D2">
        <w:rPr>
          <w:rFonts w:ascii="Arial" w:eastAsia="Times New Roman" w:hAnsi="Arial" w:cs="Arial"/>
          <w:b/>
          <w:lang w:eastAsia="ar-SA"/>
        </w:rPr>
        <w:t xml:space="preserve">Перечень требований к Подрядчику по охране труда, </w:t>
      </w:r>
      <w:r w:rsidR="00240D4D" w:rsidRPr="001434D2">
        <w:rPr>
          <w:rFonts w:ascii="Arial" w:eastAsia="Times New Roman" w:hAnsi="Arial" w:cs="Arial"/>
          <w:b/>
          <w:lang w:eastAsia="ar-SA"/>
        </w:rPr>
        <w:t xml:space="preserve">охране окружающей среды, </w:t>
      </w:r>
      <w:r w:rsidR="004E2348" w:rsidRPr="001434D2">
        <w:rPr>
          <w:rFonts w:ascii="Arial" w:eastAsia="Times New Roman" w:hAnsi="Arial" w:cs="Arial"/>
          <w:b/>
          <w:lang w:eastAsia="ar-SA"/>
        </w:rPr>
        <w:t>п</w:t>
      </w:r>
      <w:r w:rsidRPr="001434D2">
        <w:rPr>
          <w:rFonts w:ascii="Arial" w:eastAsia="Times New Roman" w:hAnsi="Arial" w:cs="Arial"/>
          <w:b/>
          <w:lang w:eastAsia="ar-SA"/>
        </w:rPr>
        <w:t>ромышленной</w:t>
      </w:r>
      <w:r w:rsidR="003D2439" w:rsidRPr="001434D2">
        <w:rPr>
          <w:rFonts w:ascii="Arial" w:eastAsia="Times New Roman" w:hAnsi="Arial" w:cs="Arial"/>
          <w:b/>
          <w:lang w:eastAsia="ar-SA"/>
        </w:rPr>
        <w:t>,</w:t>
      </w:r>
      <w:r w:rsidRPr="001434D2">
        <w:rPr>
          <w:rFonts w:ascii="Arial" w:eastAsia="Times New Roman" w:hAnsi="Arial" w:cs="Arial"/>
          <w:b/>
          <w:lang w:eastAsia="ar-SA"/>
        </w:rPr>
        <w:t xml:space="preserve"> пожарной</w:t>
      </w:r>
      <w:r w:rsidR="003D2439" w:rsidRPr="001434D2">
        <w:rPr>
          <w:rFonts w:ascii="Arial" w:eastAsia="Times New Roman" w:hAnsi="Arial" w:cs="Arial"/>
          <w:b/>
          <w:lang w:eastAsia="ar-SA"/>
        </w:rPr>
        <w:t xml:space="preserve"> и иной</w:t>
      </w:r>
      <w:r w:rsidRPr="001434D2">
        <w:rPr>
          <w:rFonts w:ascii="Arial" w:eastAsia="Times New Roman" w:hAnsi="Arial" w:cs="Arial"/>
          <w:b/>
          <w:lang w:eastAsia="ar-SA"/>
        </w:rPr>
        <w:t xml:space="preserve"> безопасности </w:t>
      </w:r>
      <w:r w:rsidR="004E2348" w:rsidRPr="001434D2">
        <w:rPr>
          <w:rFonts w:ascii="Arial" w:eastAsia="Times New Roman" w:hAnsi="Arial" w:cs="Arial"/>
          <w:b/>
          <w:lang w:eastAsia="ar-SA"/>
        </w:rPr>
        <w:t xml:space="preserve"> </w:t>
      </w:r>
      <w:r w:rsidRPr="001434D2">
        <w:rPr>
          <w:rFonts w:ascii="Arial" w:eastAsia="Times New Roman" w:hAnsi="Arial" w:cs="Arial"/>
          <w:b/>
          <w:lang w:eastAsia="ar-SA"/>
        </w:rPr>
        <w:t>и ответственность за их нарушение</w:t>
      </w:r>
      <w:bookmarkEnd w:id="0"/>
    </w:p>
    <w:p w14:paraId="243B5051" w14:textId="7733F863" w:rsidR="003152A8" w:rsidRPr="001434D2" w:rsidRDefault="003152A8" w:rsidP="004E2348">
      <w:pPr>
        <w:pStyle w:val="a7"/>
        <w:numPr>
          <w:ilvl w:val="1"/>
          <w:numId w:val="3"/>
        </w:numPr>
        <w:spacing w:before="120"/>
        <w:ind w:left="0" w:right="141" w:firstLine="567"/>
        <w:rPr>
          <w:rFonts w:ascii="Arial" w:hAnsi="Arial" w:cs="Arial"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 xml:space="preserve">Перечень нарушений и штрафов за нарушение правил охраны труда, </w:t>
      </w:r>
      <w:r w:rsidR="00240D4D" w:rsidRPr="001434D2">
        <w:rPr>
          <w:rFonts w:ascii="Arial" w:hAnsi="Arial" w:cs="Arial"/>
          <w:i w:val="0"/>
          <w:iCs/>
          <w:color w:val="auto"/>
          <w:sz w:val="20"/>
          <w:szCs w:val="20"/>
          <w:lang w:eastAsia="ar-SA"/>
        </w:rPr>
        <w:t xml:space="preserve">охране окружающей среды,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промышленной</w:t>
      </w:r>
      <w:r w:rsidR="003D2439" w:rsidRPr="001434D2">
        <w:rPr>
          <w:rFonts w:ascii="Arial" w:hAnsi="Arial" w:cs="Arial"/>
          <w:i w:val="0"/>
          <w:iCs/>
          <w:color w:val="auto"/>
          <w:sz w:val="20"/>
          <w:szCs w:val="20"/>
        </w:rPr>
        <w:t>,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 xml:space="preserve"> пожарной</w:t>
      </w:r>
      <w:r w:rsidR="003D2439" w:rsidRPr="001434D2">
        <w:rPr>
          <w:rFonts w:ascii="Arial" w:hAnsi="Arial" w:cs="Arial"/>
          <w:i w:val="0"/>
          <w:iCs/>
          <w:color w:val="auto"/>
          <w:sz w:val="20"/>
          <w:szCs w:val="20"/>
        </w:rPr>
        <w:t xml:space="preserve">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безопасности</w:t>
      </w:r>
    </w:p>
    <w:tbl>
      <w:tblPr>
        <w:tblW w:w="493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993"/>
        <w:gridCol w:w="818"/>
        <w:gridCol w:w="3120"/>
      </w:tblGrid>
      <w:tr w:rsidR="00F46216" w:rsidRPr="001434D2" w14:paraId="4765EFF0" w14:textId="77777777" w:rsidTr="002102F2">
        <w:tc>
          <w:tcPr>
            <w:tcW w:w="43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434D2" w:rsidRDefault="000D041C" w:rsidP="002102F2">
            <w:pPr>
              <w:tabs>
                <w:tab w:val="left" w:pos="319"/>
              </w:tabs>
              <w:spacing w:after="0" w:line="240" w:lineRule="auto"/>
              <w:ind w:right="-102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№</w:t>
            </w:r>
          </w:p>
        </w:tc>
        <w:tc>
          <w:tcPr>
            <w:tcW w:w="2552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434D2" w:rsidRDefault="000D041C" w:rsidP="004E234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Вид нарушения</w:t>
            </w:r>
          </w:p>
        </w:tc>
        <w:tc>
          <w:tcPr>
            <w:tcW w:w="2013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434D2" w:rsidRDefault="000D041C" w:rsidP="004E234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Мера ответственности (санкция)</w:t>
            </w:r>
          </w:p>
        </w:tc>
      </w:tr>
      <w:tr w:rsidR="000D041C" w:rsidRPr="001434D2" w14:paraId="4D4E76D8" w14:textId="77777777" w:rsidTr="002102F2">
        <w:trPr>
          <w:trHeight w:val="594"/>
        </w:trPr>
        <w:tc>
          <w:tcPr>
            <w:tcW w:w="43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434D2" w:rsidRDefault="000D041C" w:rsidP="002102F2">
            <w:pPr>
              <w:tabs>
                <w:tab w:val="left" w:pos="319"/>
              </w:tabs>
              <w:spacing w:after="0" w:line="240" w:lineRule="auto"/>
              <w:ind w:right="-102"/>
              <w:jc w:val="center"/>
              <w:rPr>
                <w:rFonts w:ascii="Arial" w:eastAsia="Times New Roman" w:hAnsi="Arial" w:cs="Arial"/>
                <w:spacing w:val="-10"/>
              </w:rPr>
            </w:pPr>
          </w:p>
        </w:tc>
        <w:tc>
          <w:tcPr>
            <w:tcW w:w="2552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434D2" w:rsidRDefault="000D041C" w:rsidP="004E234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</w:p>
        </w:tc>
        <w:tc>
          <w:tcPr>
            <w:tcW w:w="418" w:type="pct"/>
            <w:shd w:val="clear" w:color="auto" w:fill="E7E6E6" w:themeFill="background2"/>
            <w:vAlign w:val="center"/>
          </w:tcPr>
          <w:p w14:paraId="519BB93E" w14:textId="77777777" w:rsidR="000D041C" w:rsidRPr="001434D2" w:rsidRDefault="000D041C" w:rsidP="004E234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Штрафная</w:t>
            </w:r>
            <w:r w:rsidRPr="001434D2">
              <w:rPr>
                <w:rFonts w:ascii="Arial" w:eastAsia="Times New Roman" w:hAnsi="Arial" w:cs="Arial"/>
                <w:spacing w:val="-10"/>
              </w:rPr>
              <w:br/>
              <w:t>(тыс. руб.)</w:t>
            </w:r>
          </w:p>
        </w:tc>
        <w:tc>
          <w:tcPr>
            <w:tcW w:w="1595" w:type="pct"/>
            <w:shd w:val="clear" w:color="auto" w:fill="E7E6E6" w:themeFill="background2"/>
            <w:vAlign w:val="center"/>
          </w:tcPr>
          <w:p w14:paraId="5E1E5923" w14:textId="77777777" w:rsidR="000D041C" w:rsidRPr="001434D2" w:rsidRDefault="000D041C" w:rsidP="004E234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Дополнительная</w:t>
            </w:r>
          </w:p>
        </w:tc>
      </w:tr>
      <w:tr w:rsidR="00F46216" w:rsidRPr="001434D2" w14:paraId="243B5061" w14:textId="77777777" w:rsidTr="002102F2">
        <w:tc>
          <w:tcPr>
            <w:tcW w:w="435" w:type="pct"/>
          </w:tcPr>
          <w:p w14:paraId="243B505D" w14:textId="303849DA" w:rsidR="003152A8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bookmarkStart w:id="1" w:name="_Ref499613233"/>
            <w:r w:rsidRPr="001434D2">
              <w:rPr>
                <w:rFonts w:ascii="Arial" w:eastAsia="Times New Roman" w:hAnsi="Arial" w:cs="Arial"/>
                <w:spacing w:val="-10"/>
              </w:rPr>
              <w:t>12.1.1.</w:t>
            </w:r>
          </w:p>
        </w:tc>
        <w:bookmarkEnd w:id="1"/>
        <w:tc>
          <w:tcPr>
            <w:tcW w:w="2552" w:type="pct"/>
          </w:tcPr>
          <w:p w14:paraId="243B505E" w14:textId="3D84A152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Проведение </w:t>
            </w:r>
            <w:r w:rsidR="008B32B0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Акт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 xml:space="preserve">-допуск, </w:t>
            </w:r>
            <w:r w:rsidR="008B32B0" w:rsidRPr="001434D2">
              <w:rPr>
                <w:rFonts w:ascii="Arial" w:eastAsia="Times New Roman" w:hAnsi="Arial" w:cs="Arial"/>
                <w:b/>
                <w:bCs/>
                <w:spacing w:val="-10"/>
              </w:rPr>
              <w:t>Наряд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-допуск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434D2">
              <w:rPr>
                <w:rFonts w:ascii="Arial" w:eastAsia="Times New Roman" w:hAnsi="Arial" w:cs="Arial"/>
                <w:spacing w:val="-10"/>
              </w:rPr>
              <w:t>и</w:t>
            </w:r>
            <w:r w:rsidR="009930E1" w:rsidRPr="001434D2">
              <w:rPr>
                <w:rFonts w:ascii="Arial" w:eastAsia="Times New Roman" w:hAnsi="Arial" w:cs="Arial"/>
                <w:spacing w:val="-10"/>
              </w:rPr>
              <w:t>стёкшим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сроком действия</w:t>
            </w:r>
          </w:p>
        </w:tc>
        <w:tc>
          <w:tcPr>
            <w:tcW w:w="418" w:type="pct"/>
          </w:tcPr>
          <w:p w14:paraId="243B505F" w14:textId="77777777" w:rsidR="003152A8" w:rsidRPr="001434D2" w:rsidRDefault="003152A8" w:rsidP="002102F2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100</w:t>
            </w:r>
          </w:p>
        </w:tc>
        <w:tc>
          <w:tcPr>
            <w:tcW w:w="1595" w:type="pct"/>
          </w:tcPr>
          <w:p w14:paraId="243B5060" w14:textId="2427DB2C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</w:p>
        </w:tc>
      </w:tr>
      <w:tr w:rsidR="00F46216" w:rsidRPr="001434D2" w14:paraId="243B5066" w14:textId="77777777" w:rsidTr="002102F2">
        <w:tc>
          <w:tcPr>
            <w:tcW w:w="435" w:type="pct"/>
          </w:tcPr>
          <w:p w14:paraId="243B5062" w14:textId="666A7998" w:rsidR="003152A8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12.1.2.</w:t>
            </w:r>
          </w:p>
        </w:tc>
        <w:tc>
          <w:tcPr>
            <w:tcW w:w="2552" w:type="pct"/>
          </w:tcPr>
          <w:p w14:paraId="243B5063" w14:textId="12579A7A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</w:t>
            </w:r>
            <w:r w:rsidRPr="001434D2">
              <w:rPr>
                <w:rFonts w:ascii="Arial" w:eastAsia="Times New Roman" w:hAnsi="Arial" w:cs="Arial"/>
                <w:spacing w:val="-10"/>
              </w:rPr>
              <w:lastRenderedPageBreak/>
              <w:t>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418" w:type="pct"/>
          </w:tcPr>
          <w:p w14:paraId="243B5064" w14:textId="77777777" w:rsidR="003152A8" w:rsidRPr="001434D2" w:rsidRDefault="003152A8" w:rsidP="002102F2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lastRenderedPageBreak/>
              <w:t>50</w:t>
            </w:r>
          </w:p>
        </w:tc>
        <w:tc>
          <w:tcPr>
            <w:tcW w:w="1595" w:type="pct"/>
          </w:tcPr>
          <w:p w14:paraId="243B5065" w14:textId="5BD067AF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с территории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(блокирование пропуска</w:t>
            </w:r>
            <w:r w:rsidR="009930E1" w:rsidRPr="001434D2">
              <w:rPr>
                <w:rFonts w:ascii="Arial" w:eastAsia="Times New Roman" w:hAnsi="Arial" w:cs="Arial"/>
                <w:spacing w:val="-10"/>
              </w:rPr>
              <w:t>)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нарушителя</w:t>
            </w:r>
            <w:r w:rsidR="009930E1" w:rsidRPr="001434D2">
              <w:rPr>
                <w:rFonts w:ascii="Arial" w:eastAsia="Times New Roman" w:hAnsi="Arial" w:cs="Arial"/>
                <w:spacing w:val="-10"/>
              </w:rPr>
              <w:t xml:space="preserve"> </w:t>
            </w:r>
            <w:r w:rsidRPr="001434D2">
              <w:rPr>
                <w:rFonts w:ascii="Arial" w:eastAsia="Times New Roman" w:hAnsi="Arial" w:cs="Arial"/>
                <w:spacing w:val="-10"/>
              </w:rPr>
              <w:t>(</w:t>
            </w:r>
            <w:r w:rsidR="009930E1" w:rsidRPr="001434D2">
              <w:rPr>
                <w:rFonts w:ascii="Arial" w:eastAsia="Times New Roman" w:hAnsi="Arial" w:cs="Arial"/>
                <w:spacing w:val="-10"/>
              </w:rPr>
              <w:t>нарушител</w:t>
            </w:r>
            <w:r w:rsidRPr="001434D2">
              <w:rPr>
                <w:rFonts w:ascii="Arial" w:eastAsia="Times New Roman" w:hAnsi="Arial" w:cs="Arial"/>
                <w:spacing w:val="-10"/>
              </w:rPr>
              <w:t>ей)</w:t>
            </w:r>
          </w:p>
        </w:tc>
      </w:tr>
      <w:tr w:rsidR="00F46216" w:rsidRPr="001434D2" w14:paraId="243B506B" w14:textId="77777777" w:rsidTr="002102F2">
        <w:tc>
          <w:tcPr>
            <w:tcW w:w="435" w:type="pct"/>
          </w:tcPr>
          <w:p w14:paraId="243B5067" w14:textId="41453709" w:rsidR="003152A8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12.1.3.</w:t>
            </w:r>
          </w:p>
        </w:tc>
        <w:tc>
          <w:tcPr>
            <w:tcW w:w="2552" w:type="pct"/>
          </w:tcPr>
          <w:p w14:paraId="243B5068" w14:textId="10D7DB58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и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по перемещению грузов. Отсутствие на месте производства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ответственных руководителей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(по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Н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аряду-допуску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418" w:type="pct"/>
          </w:tcPr>
          <w:p w14:paraId="243B5069" w14:textId="77777777" w:rsidR="003152A8" w:rsidRPr="001434D2" w:rsidRDefault="003152A8" w:rsidP="002102F2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243B506A" w14:textId="37734074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</w:p>
        </w:tc>
      </w:tr>
      <w:tr w:rsidR="00F46216" w:rsidRPr="001434D2" w14:paraId="243B5070" w14:textId="77777777" w:rsidTr="002102F2">
        <w:tc>
          <w:tcPr>
            <w:tcW w:w="435" w:type="pct"/>
          </w:tcPr>
          <w:p w14:paraId="243B506C" w14:textId="2216620B" w:rsidR="003152A8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12.1.4.</w:t>
            </w:r>
          </w:p>
        </w:tc>
        <w:tc>
          <w:tcPr>
            <w:tcW w:w="2552" w:type="pct"/>
          </w:tcPr>
          <w:p w14:paraId="243B506D" w14:textId="44AF449D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Нарушение правил по охране труда при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аботе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на высоте</w:t>
            </w:r>
          </w:p>
        </w:tc>
        <w:tc>
          <w:tcPr>
            <w:tcW w:w="418" w:type="pct"/>
          </w:tcPr>
          <w:p w14:paraId="243B506E" w14:textId="77777777" w:rsidR="003152A8" w:rsidRPr="001434D2" w:rsidRDefault="003152A8" w:rsidP="002102F2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243B506F" w14:textId="71EDB1BF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>. Блокирование пропуска</w:t>
            </w:r>
            <w:r w:rsidR="009930E1" w:rsidRPr="001434D2">
              <w:rPr>
                <w:rFonts w:ascii="Arial" w:eastAsia="Times New Roman" w:hAnsi="Arial" w:cs="Arial"/>
                <w:spacing w:val="-10"/>
              </w:rPr>
              <w:t xml:space="preserve"> нарушителей</w:t>
            </w:r>
          </w:p>
        </w:tc>
      </w:tr>
      <w:tr w:rsidR="00F46216" w:rsidRPr="001434D2" w14:paraId="243B5075" w14:textId="77777777" w:rsidTr="002102F2">
        <w:tc>
          <w:tcPr>
            <w:tcW w:w="435" w:type="pct"/>
          </w:tcPr>
          <w:p w14:paraId="243B5071" w14:textId="1B3000B3" w:rsidR="003152A8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12.1.5.</w:t>
            </w:r>
          </w:p>
        </w:tc>
        <w:tc>
          <w:tcPr>
            <w:tcW w:w="2552" w:type="pct"/>
            <w:tcBorders>
              <w:bottom w:val="single" w:sz="4" w:space="0" w:color="auto"/>
            </w:tcBorders>
          </w:tcPr>
          <w:p w14:paraId="243B5072" w14:textId="3450F1AB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43B5073" w14:textId="77777777" w:rsidR="003152A8" w:rsidRPr="001434D2" w:rsidRDefault="003152A8" w:rsidP="002102F2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  <w:tcBorders>
              <w:bottom w:val="single" w:sz="4" w:space="0" w:color="auto"/>
            </w:tcBorders>
          </w:tcPr>
          <w:p w14:paraId="243B5074" w14:textId="34F84A8E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</w:p>
        </w:tc>
      </w:tr>
      <w:tr w:rsidR="00DB4775" w:rsidRPr="001434D2" w14:paraId="243B507A" w14:textId="77777777" w:rsidTr="002102F2">
        <w:tc>
          <w:tcPr>
            <w:tcW w:w="435" w:type="pct"/>
            <w:vMerge w:val="restart"/>
          </w:tcPr>
          <w:p w14:paraId="243B5076" w14:textId="68845C8B" w:rsidR="00DB4775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12.1.6.</w:t>
            </w:r>
          </w:p>
        </w:tc>
        <w:tc>
          <w:tcPr>
            <w:tcW w:w="4565" w:type="pct"/>
            <w:gridSpan w:val="3"/>
          </w:tcPr>
          <w:p w14:paraId="243B5079" w14:textId="76849880" w:rsidR="00DB4775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434D2" w14:paraId="243B507F" w14:textId="77777777" w:rsidTr="002102F2">
        <w:tc>
          <w:tcPr>
            <w:tcW w:w="435" w:type="pct"/>
            <w:vMerge/>
          </w:tcPr>
          <w:p w14:paraId="243B507B" w14:textId="77777777" w:rsidR="003152A8" w:rsidRPr="001434D2" w:rsidRDefault="003152A8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</w:p>
        </w:tc>
        <w:tc>
          <w:tcPr>
            <w:tcW w:w="2552" w:type="pct"/>
          </w:tcPr>
          <w:p w14:paraId="243B507C" w14:textId="19C65AD9" w:rsidR="003152A8" w:rsidRPr="001434D2" w:rsidRDefault="009930E1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– </w:t>
            </w:r>
            <w:r w:rsidR="003152A8" w:rsidRPr="001434D2">
              <w:rPr>
                <w:rFonts w:ascii="Arial" w:eastAsia="Times New Roman" w:hAnsi="Arial" w:cs="Arial"/>
                <w:spacing w:val="-10"/>
              </w:rPr>
              <w:t>средств защиты от падения с высоты;</w:t>
            </w:r>
          </w:p>
        </w:tc>
        <w:tc>
          <w:tcPr>
            <w:tcW w:w="418" w:type="pct"/>
          </w:tcPr>
          <w:p w14:paraId="243B507D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243B507E" w14:textId="22B71D5F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>. Блокирование пропуска нарушителей</w:t>
            </w:r>
          </w:p>
        </w:tc>
      </w:tr>
      <w:tr w:rsidR="00F46216" w:rsidRPr="001434D2" w14:paraId="243B5084" w14:textId="77777777" w:rsidTr="002102F2">
        <w:trPr>
          <w:trHeight w:val="542"/>
        </w:trPr>
        <w:tc>
          <w:tcPr>
            <w:tcW w:w="435" w:type="pct"/>
            <w:vMerge/>
          </w:tcPr>
          <w:p w14:paraId="243B5080" w14:textId="77777777" w:rsidR="003152A8" w:rsidRPr="001434D2" w:rsidRDefault="003152A8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</w:p>
        </w:tc>
        <w:tc>
          <w:tcPr>
            <w:tcW w:w="2552" w:type="pct"/>
          </w:tcPr>
          <w:p w14:paraId="243B5081" w14:textId="1DDC7872" w:rsidR="003152A8" w:rsidRPr="001434D2" w:rsidRDefault="009930E1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– </w:t>
            </w:r>
            <w:r w:rsidR="003152A8" w:rsidRPr="001434D2">
              <w:rPr>
                <w:rFonts w:ascii="Arial" w:eastAsia="Times New Roman" w:hAnsi="Arial" w:cs="Arial"/>
                <w:spacing w:val="-10"/>
              </w:rPr>
              <w:t>других средств индивидуальной защиты.</w:t>
            </w:r>
          </w:p>
        </w:tc>
        <w:tc>
          <w:tcPr>
            <w:tcW w:w="418" w:type="pct"/>
          </w:tcPr>
          <w:p w14:paraId="243B5082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25</w:t>
            </w:r>
          </w:p>
        </w:tc>
        <w:tc>
          <w:tcPr>
            <w:tcW w:w="1595" w:type="pct"/>
          </w:tcPr>
          <w:p w14:paraId="243B5083" w14:textId="75842315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>.</w:t>
            </w:r>
          </w:p>
        </w:tc>
      </w:tr>
      <w:tr w:rsidR="00F46216" w:rsidRPr="001434D2" w14:paraId="243B5089" w14:textId="77777777" w:rsidTr="002102F2">
        <w:tc>
          <w:tcPr>
            <w:tcW w:w="435" w:type="pct"/>
          </w:tcPr>
          <w:p w14:paraId="243B5085" w14:textId="2BA1DDE7" w:rsidR="003152A8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12.1.7.</w:t>
            </w:r>
          </w:p>
        </w:tc>
        <w:tc>
          <w:tcPr>
            <w:tcW w:w="2552" w:type="pct"/>
          </w:tcPr>
          <w:p w14:paraId="243B5086" w14:textId="3903B594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Нарушение требований безопасности при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аботе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418" w:type="pct"/>
          </w:tcPr>
          <w:p w14:paraId="243B5087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</w:t>
            </w:r>
          </w:p>
        </w:tc>
        <w:tc>
          <w:tcPr>
            <w:tcW w:w="1595" w:type="pct"/>
          </w:tcPr>
          <w:p w14:paraId="243B5088" w14:textId="253FFAB0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</w:p>
        </w:tc>
      </w:tr>
      <w:tr w:rsidR="00F46216" w:rsidRPr="001434D2" w14:paraId="243B508E" w14:textId="77777777" w:rsidTr="002102F2">
        <w:tc>
          <w:tcPr>
            <w:tcW w:w="435" w:type="pct"/>
          </w:tcPr>
          <w:p w14:paraId="243B508A" w14:textId="62D7E5E0" w:rsidR="003152A8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12.1.8.</w:t>
            </w:r>
          </w:p>
        </w:tc>
        <w:tc>
          <w:tcPr>
            <w:tcW w:w="2552" w:type="pct"/>
          </w:tcPr>
          <w:p w14:paraId="243B508B" w14:textId="2280F380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418" w:type="pct"/>
          </w:tcPr>
          <w:p w14:paraId="243B508C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243B508D" w14:textId="5803DCB3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</w:t>
            </w:r>
            <w:r w:rsidR="009930E1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т</w:t>
            </w:r>
          </w:p>
        </w:tc>
      </w:tr>
      <w:tr w:rsidR="00F46216" w:rsidRPr="001434D2" w14:paraId="243B5093" w14:textId="77777777" w:rsidTr="002102F2">
        <w:tc>
          <w:tcPr>
            <w:tcW w:w="435" w:type="pct"/>
          </w:tcPr>
          <w:p w14:paraId="243B508F" w14:textId="52C54986" w:rsidR="003152A8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12.1.9.</w:t>
            </w:r>
          </w:p>
        </w:tc>
        <w:tc>
          <w:tcPr>
            <w:tcW w:w="2552" w:type="pct"/>
          </w:tcPr>
          <w:p w14:paraId="243B5090" w14:textId="1E0C1ADB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1434D2">
              <w:rPr>
                <w:rFonts w:ascii="Arial" w:eastAsia="Times New Roman" w:hAnsi="Arial" w:cs="Arial"/>
                <w:spacing w:val="-10"/>
              </w:rPr>
              <w:t>газорезательных</w:t>
            </w:r>
            <w:proofErr w:type="spellEnd"/>
            <w:r w:rsidRPr="001434D2">
              <w:rPr>
                <w:rFonts w:ascii="Arial" w:eastAsia="Times New Roman" w:hAnsi="Arial" w:cs="Arial"/>
                <w:spacing w:val="-10"/>
              </w:rPr>
              <w:t>, паяльных, УШМ)</w:t>
            </w:r>
            <w:r w:rsidR="00DB4775" w:rsidRPr="001434D2">
              <w:rPr>
                <w:rFonts w:ascii="Arial" w:eastAsia="Times New Roman" w:hAnsi="Arial" w:cs="Arial"/>
                <w:b/>
                <w:bCs/>
                <w:spacing w:val="-10"/>
              </w:rPr>
              <w:t xml:space="preserve"> Работ</w:t>
            </w:r>
          </w:p>
        </w:tc>
        <w:tc>
          <w:tcPr>
            <w:tcW w:w="418" w:type="pct"/>
          </w:tcPr>
          <w:p w14:paraId="243B5091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243B5092" w14:textId="45AEF8AB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="00DB4775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="00DB4775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="00DB4775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</w:p>
        </w:tc>
      </w:tr>
      <w:tr w:rsidR="00F46216" w:rsidRPr="001434D2" w14:paraId="243B5098" w14:textId="77777777" w:rsidTr="002102F2">
        <w:tc>
          <w:tcPr>
            <w:tcW w:w="435" w:type="pct"/>
          </w:tcPr>
          <w:p w14:paraId="243B5094" w14:textId="3F35B46E" w:rsidR="003152A8" w:rsidRPr="001434D2" w:rsidRDefault="00DB4775" w:rsidP="002102F2">
            <w:pPr>
              <w:tabs>
                <w:tab w:val="left" w:pos="320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bookmarkStart w:id="2" w:name="_Ref496878534"/>
            <w:r w:rsidRPr="001434D2">
              <w:rPr>
                <w:rFonts w:ascii="Arial" w:eastAsia="Times New Roman" w:hAnsi="Arial" w:cs="Arial"/>
                <w:spacing w:val="-10"/>
              </w:rPr>
              <w:t>12.1.10.</w:t>
            </w:r>
          </w:p>
        </w:tc>
        <w:bookmarkEnd w:id="2"/>
        <w:tc>
          <w:tcPr>
            <w:tcW w:w="2552" w:type="pct"/>
          </w:tcPr>
          <w:p w14:paraId="243B5095" w14:textId="11C7D49D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434D2">
              <w:rPr>
                <w:rFonts w:ascii="Arial" w:eastAsia="Times New Roman" w:hAnsi="Arial" w:cs="Arial"/>
                <w:spacing w:val="-10"/>
              </w:rPr>
              <w:t xml:space="preserve"> </w:t>
            </w:r>
            <w:r w:rsidRPr="001434D2">
              <w:rPr>
                <w:rFonts w:ascii="Arial" w:eastAsia="Times New Roman" w:hAnsi="Arial" w:cs="Arial"/>
                <w:spacing w:val="-10"/>
              </w:rPr>
              <w:t>(газовые баллоны, компрессор</w:t>
            </w:r>
            <w:r w:rsidR="00DB4775" w:rsidRPr="001434D2">
              <w:rPr>
                <w:rFonts w:ascii="Arial" w:eastAsia="Times New Roman" w:hAnsi="Arial" w:cs="Arial"/>
                <w:spacing w:val="-10"/>
              </w:rPr>
              <w:t>ы</w:t>
            </w:r>
            <w:r w:rsidRPr="001434D2">
              <w:rPr>
                <w:rFonts w:ascii="Arial" w:eastAsia="Times New Roman" w:hAnsi="Arial" w:cs="Arial"/>
                <w:spacing w:val="-10"/>
              </w:rPr>
              <w:t>)</w:t>
            </w:r>
          </w:p>
        </w:tc>
        <w:tc>
          <w:tcPr>
            <w:tcW w:w="418" w:type="pct"/>
          </w:tcPr>
          <w:p w14:paraId="243B5096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243B5097" w14:textId="1113B1FB" w:rsidR="003152A8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F46216" w:rsidRPr="001434D2" w14:paraId="243B509D" w14:textId="77777777" w:rsidTr="002102F2">
        <w:tc>
          <w:tcPr>
            <w:tcW w:w="435" w:type="pct"/>
          </w:tcPr>
          <w:p w14:paraId="243B5099" w14:textId="44A2246B" w:rsidR="003152A8" w:rsidRPr="001434D2" w:rsidRDefault="00DB4775" w:rsidP="002102F2">
            <w:pPr>
              <w:tabs>
                <w:tab w:val="left" w:pos="0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12.1.11.</w:t>
            </w:r>
          </w:p>
        </w:tc>
        <w:tc>
          <w:tcPr>
            <w:tcW w:w="2552" w:type="pct"/>
          </w:tcPr>
          <w:p w14:paraId="243B509A" w14:textId="3A343D03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Несоответствующее складирование </w:t>
            </w:r>
            <w:r w:rsidR="00240D4D" w:rsidRPr="001434D2">
              <w:rPr>
                <w:rFonts w:ascii="Arial" w:eastAsia="Times New Roman" w:hAnsi="Arial" w:cs="Arial"/>
                <w:spacing w:val="-10"/>
              </w:rPr>
              <w:t>материалов</w:t>
            </w:r>
          </w:p>
        </w:tc>
        <w:tc>
          <w:tcPr>
            <w:tcW w:w="418" w:type="pct"/>
          </w:tcPr>
          <w:p w14:paraId="243B509B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25</w:t>
            </w:r>
          </w:p>
        </w:tc>
        <w:tc>
          <w:tcPr>
            <w:tcW w:w="1595" w:type="pct"/>
          </w:tcPr>
          <w:p w14:paraId="243B509C" w14:textId="20DCA78C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Остановка </w:t>
            </w:r>
            <w:r w:rsidR="00DB4775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</w:p>
        </w:tc>
      </w:tr>
      <w:tr w:rsidR="00F46216" w:rsidRPr="001434D2" w14:paraId="243B50AC" w14:textId="77777777" w:rsidTr="002102F2">
        <w:tc>
          <w:tcPr>
            <w:tcW w:w="435" w:type="pct"/>
          </w:tcPr>
          <w:p w14:paraId="243B50A8" w14:textId="6B0913A7" w:rsidR="003152A8" w:rsidRPr="001434D2" w:rsidRDefault="00DB4775" w:rsidP="002102F2">
            <w:pPr>
              <w:tabs>
                <w:tab w:val="left" w:pos="0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12.1.12.</w:t>
            </w:r>
          </w:p>
        </w:tc>
        <w:tc>
          <w:tcPr>
            <w:tcW w:w="2552" w:type="pct"/>
          </w:tcPr>
          <w:p w14:paraId="243B50A9" w14:textId="3B1B8130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Нарушение требований пожарной безопасности</w:t>
            </w:r>
          </w:p>
        </w:tc>
        <w:tc>
          <w:tcPr>
            <w:tcW w:w="418" w:type="pct"/>
          </w:tcPr>
          <w:p w14:paraId="243B50AA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243B50AB" w14:textId="416BE090" w:rsidR="003152A8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F46216" w:rsidRPr="001434D2" w14:paraId="243B50B1" w14:textId="77777777" w:rsidTr="002102F2">
        <w:tc>
          <w:tcPr>
            <w:tcW w:w="435" w:type="pct"/>
          </w:tcPr>
          <w:p w14:paraId="243B50AD" w14:textId="02382D51" w:rsidR="003152A8" w:rsidRPr="001434D2" w:rsidRDefault="00DB4775" w:rsidP="002102F2">
            <w:pPr>
              <w:tabs>
                <w:tab w:val="left" w:pos="0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12.1.13.</w:t>
            </w:r>
          </w:p>
        </w:tc>
        <w:tc>
          <w:tcPr>
            <w:tcW w:w="2552" w:type="pct"/>
          </w:tcPr>
          <w:p w14:paraId="243B50AE" w14:textId="017CC7CD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Нарушение требований электробезопасности</w:t>
            </w:r>
          </w:p>
        </w:tc>
        <w:tc>
          <w:tcPr>
            <w:tcW w:w="418" w:type="pct"/>
          </w:tcPr>
          <w:p w14:paraId="243B50AF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243B50B0" w14:textId="1696C007" w:rsidR="003152A8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</w:t>
            </w:r>
            <w:r w:rsidR="003152A8" w:rsidRPr="001434D2">
              <w:rPr>
                <w:rFonts w:ascii="Arial" w:eastAsia="Times New Roman" w:hAnsi="Arial" w:cs="Arial"/>
                <w:spacing w:val="-10"/>
              </w:rPr>
              <w:t>Блокирование пропуска нарушителей</w:t>
            </w:r>
          </w:p>
        </w:tc>
      </w:tr>
      <w:tr w:rsidR="00F46216" w:rsidRPr="001434D2" w14:paraId="243B50B6" w14:textId="77777777" w:rsidTr="002102F2">
        <w:tc>
          <w:tcPr>
            <w:tcW w:w="435" w:type="pct"/>
          </w:tcPr>
          <w:p w14:paraId="243B50B2" w14:textId="6FCE85C0" w:rsidR="003152A8" w:rsidRPr="001434D2" w:rsidRDefault="00DB4775" w:rsidP="002102F2">
            <w:pPr>
              <w:tabs>
                <w:tab w:val="left" w:pos="0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12.1.14.</w:t>
            </w:r>
          </w:p>
        </w:tc>
        <w:tc>
          <w:tcPr>
            <w:tcW w:w="2552" w:type="pct"/>
          </w:tcPr>
          <w:p w14:paraId="243B50B3" w14:textId="3A500F01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Нарушения требований законодательства </w:t>
            </w:r>
            <w:r w:rsidRPr="001434D2">
              <w:rPr>
                <w:rFonts w:ascii="Arial" w:eastAsia="Times New Roman" w:hAnsi="Arial" w:cs="Arial"/>
                <w:bCs/>
                <w:iCs/>
                <w:spacing w:val="-10"/>
              </w:rPr>
              <w:t>Российской Федерации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418" w:type="pct"/>
          </w:tcPr>
          <w:p w14:paraId="243B50B4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</w:t>
            </w:r>
          </w:p>
        </w:tc>
        <w:tc>
          <w:tcPr>
            <w:tcW w:w="1595" w:type="pct"/>
          </w:tcPr>
          <w:p w14:paraId="243B50B5" w14:textId="2E93F212" w:rsidR="003152A8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F46216" w:rsidRPr="001434D2" w14:paraId="243B50BB" w14:textId="77777777" w:rsidTr="002102F2">
        <w:tc>
          <w:tcPr>
            <w:tcW w:w="435" w:type="pct"/>
          </w:tcPr>
          <w:p w14:paraId="243B50B7" w14:textId="26D6F8B4" w:rsidR="003152A8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12.1.15.</w:t>
            </w:r>
          </w:p>
        </w:tc>
        <w:tc>
          <w:tcPr>
            <w:tcW w:w="2552" w:type="pct"/>
          </w:tcPr>
          <w:p w14:paraId="243B50B8" w14:textId="3228898C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Нарушения требований промышленной безопасности</w:t>
            </w:r>
          </w:p>
        </w:tc>
        <w:tc>
          <w:tcPr>
            <w:tcW w:w="418" w:type="pct"/>
          </w:tcPr>
          <w:p w14:paraId="243B50B9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243B50BA" w14:textId="5CECB878" w:rsidR="003152A8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0D041C" w:rsidRPr="001434D2" w14:paraId="19840AA1" w14:textId="77777777" w:rsidTr="002102F2">
        <w:tc>
          <w:tcPr>
            <w:tcW w:w="435" w:type="pct"/>
          </w:tcPr>
          <w:p w14:paraId="21771CE6" w14:textId="1A19D224" w:rsidR="00DB4775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lastRenderedPageBreak/>
              <w:t>12.1.16.</w:t>
            </w:r>
          </w:p>
        </w:tc>
        <w:tc>
          <w:tcPr>
            <w:tcW w:w="2552" w:type="pct"/>
          </w:tcPr>
          <w:p w14:paraId="719C674A" w14:textId="77777777" w:rsidR="00DB4775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418" w:type="pct"/>
          </w:tcPr>
          <w:p w14:paraId="18336384" w14:textId="77777777" w:rsidR="00DB4775" w:rsidRPr="001434D2" w:rsidRDefault="00DB4775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25</w:t>
            </w:r>
          </w:p>
        </w:tc>
        <w:tc>
          <w:tcPr>
            <w:tcW w:w="1595" w:type="pct"/>
          </w:tcPr>
          <w:p w14:paraId="067D8C82" w14:textId="77777777" w:rsidR="00DB4775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0D041C" w:rsidRPr="001434D2" w14:paraId="20A20CB7" w14:textId="77777777" w:rsidTr="002102F2">
        <w:tc>
          <w:tcPr>
            <w:tcW w:w="435" w:type="pct"/>
          </w:tcPr>
          <w:p w14:paraId="1F20C17E" w14:textId="33AC3AF6" w:rsidR="001F18AA" w:rsidRPr="001434D2" w:rsidRDefault="001F18AA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12.1.17.</w:t>
            </w:r>
          </w:p>
        </w:tc>
        <w:tc>
          <w:tcPr>
            <w:tcW w:w="2552" w:type="pct"/>
          </w:tcPr>
          <w:p w14:paraId="46ABAE81" w14:textId="679BB14C" w:rsidR="001F18AA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Нарушения требований охраны труда при проведении земляных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  <w:tc>
          <w:tcPr>
            <w:tcW w:w="418" w:type="pct"/>
          </w:tcPr>
          <w:p w14:paraId="43525963" w14:textId="77777777" w:rsidR="001F18AA" w:rsidRPr="001434D2" w:rsidRDefault="001F18AA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493C1297" w14:textId="53D42107" w:rsidR="001F18AA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0D041C" w:rsidRPr="001434D2" w14:paraId="3486FCC9" w14:textId="77777777" w:rsidTr="002102F2">
        <w:tc>
          <w:tcPr>
            <w:tcW w:w="435" w:type="pct"/>
          </w:tcPr>
          <w:p w14:paraId="03CE8481" w14:textId="14F2E733" w:rsidR="001F18AA" w:rsidRPr="001434D2" w:rsidRDefault="001F18AA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12.1.18.</w:t>
            </w:r>
          </w:p>
        </w:tc>
        <w:tc>
          <w:tcPr>
            <w:tcW w:w="2552" w:type="pct"/>
          </w:tcPr>
          <w:p w14:paraId="24BDE8EF" w14:textId="7D543C94" w:rsidR="001F18AA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Нарушение требований охраны труда при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Работе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в труднодоступных и замкнутых пространствах</w:t>
            </w:r>
          </w:p>
        </w:tc>
        <w:tc>
          <w:tcPr>
            <w:tcW w:w="418" w:type="pct"/>
          </w:tcPr>
          <w:p w14:paraId="249DE8C6" w14:textId="77777777" w:rsidR="001F18AA" w:rsidRPr="001434D2" w:rsidRDefault="001F18AA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58F7C680" w14:textId="70EA8227" w:rsidR="001F18AA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0D041C" w:rsidRPr="001434D2" w14:paraId="73B26180" w14:textId="77777777" w:rsidTr="002102F2">
        <w:tc>
          <w:tcPr>
            <w:tcW w:w="435" w:type="pct"/>
          </w:tcPr>
          <w:p w14:paraId="399C6E28" w14:textId="52CA6A21" w:rsidR="001F18AA" w:rsidRPr="001434D2" w:rsidRDefault="001F18AA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12.1.19.</w:t>
            </w:r>
          </w:p>
        </w:tc>
        <w:tc>
          <w:tcPr>
            <w:tcW w:w="2552" w:type="pct"/>
          </w:tcPr>
          <w:p w14:paraId="413AC4C8" w14:textId="7205E5D8" w:rsidR="001F18AA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Отсутствие достаточного количества специалистов по охране труда на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Объекте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Объекте</w:t>
            </w:r>
            <w:r w:rsidRPr="001434D2">
              <w:rPr>
                <w:rStyle w:val="a6"/>
                <w:rFonts w:ascii="Arial" w:eastAsia="Times New Roman" w:hAnsi="Arial" w:cs="Arial"/>
                <w:b/>
                <w:bCs/>
                <w:spacing w:val="-10"/>
              </w:rPr>
              <w:footnoteReference w:id="1"/>
            </w:r>
          </w:p>
        </w:tc>
        <w:tc>
          <w:tcPr>
            <w:tcW w:w="418" w:type="pct"/>
          </w:tcPr>
          <w:p w14:paraId="069BF4BE" w14:textId="41CF9470" w:rsidR="001F18AA" w:rsidRPr="001434D2" w:rsidRDefault="001F18AA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200</w:t>
            </w:r>
          </w:p>
        </w:tc>
        <w:tc>
          <w:tcPr>
            <w:tcW w:w="1595" w:type="pct"/>
          </w:tcPr>
          <w:p w14:paraId="2808C676" w14:textId="3A5728AF" w:rsidR="001F18AA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Не применяется</w:t>
            </w:r>
          </w:p>
        </w:tc>
      </w:tr>
      <w:tr w:rsidR="000D041C" w:rsidRPr="001434D2" w14:paraId="27072041" w14:textId="77777777" w:rsidTr="002102F2">
        <w:tc>
          <w:tcPr>
            <w:tcW w:w="435" w:type="pct"/>
          </w:tcPr>
          <w:p w14:paraId="1D535407" w14:textId="3B6408E4" w:rsidR="001F18AA" w:rsidRPr="001434D2" w:rsidRDefault="001F18AA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bookmarkStart w:id="3" w:name="_Ref499613281"/>
            <w:r w:rsidRPr="001434D2">
              <w:rPr>
                <w:rFonts w:ascii="Arial" w:eastAsia="Times New Roman" w:hAnsi="Arial" w:cs="Arial"/>
                <w:spacing w:val="-10"/>
              </w:rPr>
              <w:t>12.1.20.</w:t>
            </w:r>
          </w:p>
        </w:tc>
        <w:bookmarkEnd w:id="3"/>
        <w:tc>
          <w:tcPr>
            <w:tcW w:w="2552" w:type="pct"/>
          </w:tcPr>
          <w:p w14:paraId="20CB5302" w14:textId="06634D0E" w:rsidR="001F18AA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418" w:type="pct"/>
          </w:tcPr>
          <w:p w14:paraId="333C2BA0" w14:textId="77777777" w:rsidR="001F18AA" w:rsidRPr="001434D2" w:rsidRDefault="001F18AA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26625FEF" w14:textId="3CC08C35" w:rsidR="001F18AA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Не применяется</w:t>
            </w:r>
          </w:p>
        </w:tc>
      </w:tr>
      <w:tr w:rsidR="000D041C" w:rsidRPr="001434D2" w14:paraId="266AAA9D" w14:textId="77777777" w:rsidTr="002102F2">
        <w:tc>
          <w:tcPr>
            <w:tcW w:w="435" w:type="pct"/>
          </w:tcPr>
          <w:p w14:paraId="79988D30" w14:textId="3B3891C1" w:rsidR="00DB4775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</w:t>
            </w:r>
            <w:r w:rsidR="001F18AA" w:rsidRPr="001434D2">
              <w:rPr>
                <w:rFonts w:ascii="Arial" w:eastAsia="Times New Roman" w:hAnsi="Arial" w:cs="Arial"/>
                <w:spacing w:val="-10"/>
              </w:rPr>
              <w:t>21</w:t>
            </w:r>
            <w:r w:rsidRPr="001434D2">
              <w:rPr>
                <w:rFonts w:ascii="Arial" w:eastAsia="Times New Roman" w:hAnsi="Arial" w:cs="Arial"/>
                <w:spacing w:val="-10"/>
              </w:rPr>
              <w:t>.</w:t>
            </w:r>
          </w:p>
        </w:tc>
        <w:tc>
          <w:tcPr>
            <w:tcW w:w="2552" w:type="pct"/>
          </w:tcPr>
          <w:p w14:paraId="6C6D6E4F" w14:textId="77777777" w:rsidR="00DB4775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418" w:type="pct"/>
          </w:tcPr>
          <w:p w14:paraId="3D2DC0EA" w14:textId="77777777" w:rsidR="00DB4775" w:rsidRPr="001434D2" w:rsidRDefault="00DB4775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100</w:t>
            </w:r>
          </w:p>
        </w:tc>
        <w:tc>
          <w:tcPr>
            <w:tcW w:w="1595" w:type="pct"/>
          </w:tcPr>
          <w:p w14:paraId="1F4EA05C" w14:textId="77777777" w:rsidR="00DB4775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F46216" w:rsidRPr="001434D2" w14:paraId="243B50C0" w14:textId="77777777" w:rsidTr="002102F2">
        <w:tc>
          <w:tcPr>
            <w:tcW w:w="435" w:type="pct"/>
          </w:tcPr>
          <w:p w14:paraId="243B50BC" w14:textId="2151FF2E" w:rsidR="003152A8" w:rsidRPr="001434D2" w:rsidRDefault="00DB4775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</w:t>
            </w:r>
            <w:r w:rsidR="000D041C" w:rsidRPr="001434D2">
              <w:rPr>
                <w:rFonts w:ascii="Arial" w:eastAsia="Times New Roman" w:hAnsi="Arial" w:cs="Arial"/>
                <w:spacing w:val="-10"/>
              </w:rPr>
              <w:t>22</w:t>
            </w:r>
            <w:r w:rsidRPr="001434D2">
              <w:rPr>
                <w:rFonts w:ascii="Arial" w:eastAsia="Times New Roman" w:hAnsi="Arial" w:cs="Arial"/>
                <w:spacing w:val="-10"/>
              </w:rPr>
              <w:t>.</w:t>
            </w:r>
          </w:p>
        </w:tc>
        <w:tc>
          <w:tcPr>
            <w:tcW w:w="2552" w:type="pct"/>
          </w:tcPr>
          <w:p w14:paraId="243B50BD" w14:textId="57A6AC04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Нарушение требований </w:t>
            </w:r>
            <w:r w:rsidR="00240D4D" w:rsidRPr="001434D2">
              <w:rPr>
                <w:rFonts w:ascii="Arial" w:eastAsia="Times New Roman" w:hAnsi="Arial" w:cs="Arial"/>
                <w:spacing w:val="-10"/>
              </w:rPr>
              <w:t>охраны окружающей среды</w:t>
            </w:r>
          </w:p>
        </w:tc>
        <w:tc>
          <w:tcPr>
            <w:tcW w:w="418" w:type="pct"/>
          </w:tcPr>
          <w:p w14:paraId="243B50BE" w14:textId="53CF9771" w:rsidR="003152A8" w:rsidRPr="001434D2" w:rsidRDefault="005466C9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</w:t>
            </w:r>
            <w:r w:rsidR="000E3781" w:rsidRPr="001434D2">
              <w:rPr>
                <w:rFonts w:ascii="Arial" w:eastAsia="Times New Roman" w:hAnsi="Arial" w:cs="Arial"/>
                <w:spacing w:val="-10"/>
              </w:rPr>
              <w:t>0</w:t>
            </w:r>
          </w:p>
        </w:tc>
        <w:tc>
          <w:tcPr>
            <w:tcW w:w="1595" w:type="pct"/>
          </w:tcPr>
          <w:p w14:paraId="243B50BF" w14:textId="0BBB979C" w:rsidR="003152A8" w:rsidRPr="001434D2" w:rsidRDefault="00DB4775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F46216" w:rsidRPr="001434D2" w14:paraId="243B50C5" w14:textId="77777777" w:rsidTr="002102F2">
        <w:tc>
          <w:tcPr>
            <w:tcW w:w="435" w:type="pct"/>
          </w:tcPr>
          <w:p w14:paraId="243B50C1" w14:textId="50071F59" w:rsidR="003152A8" w:rsidRPr="001434D2" w:rsidRDefault="001F18AA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12.1.2</w:t>
            </w:r>
            <w:r w:rsidR="000D041C" w:rsidRPr="001434D2">
              <w:rPr>
                <w:rFonts w:ascii="Arial" w:eastAsia="Times New Roman" w:hAnsi="Arial" w:cs="Arial"/>
                <w:spacing w:val="-10"/>
              </w:rPr>
              <w:t>3</w:t>
            </w:r>
            <w:r w:rsidRPr="001434D2">
              <w:rPr>
                <w:rFonts w:ascii="Arial" w:eastAsia="Times New Roman" w:hAnsi="Arial" w:cs="Arial"/>
                <w:spacing w:val="-10"/>
              </w:rPr>
              <w:t>.</w:t>
            </w:r>
          </w:p>
        </w:tc>
        <w:tc>
          <w:tcPr>
            <w:tcW w:w="2552" w:type="pct"/>
          </w:tcPr>
          <w:p w14:paraId="243B50C2" w14:textId="6E5F57B5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Причинение ущерба окружающей среде и </w:t>
            </w:r>
            <w:r w:rsidR="001F18AA" w:rsidRPr="001434D2">
              <w:rPr>
                <w:rFonts w:ascii="Arial" w:eastAsia="Times New Roman" w:hAnsi="Arial" w:cs="Arial"/>
                <w:spacing w:val="-10"/>
              </w:rPr>
              <w:t>(или)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имуществу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Заказчика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(выплачивается сверх возмещения убытков)</w:t>
            </w:r>
          </w:p>
        </w:tc>
        <w:tc>
          <w:tcPr>
            <w:tcW w:w="418" w:type="pct"/>
          </w:tcPr>
          <w:p w14:paraId="243B50C3" w14:textId="1C0C1DC7" w:rsidR="003152A8" w:rsidRPr="001434D2" w:rsidRDefault="005466C9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</w:t>
            </w:r>
            <w:r w:rsidR="000E3781" w:rsidRPr="001434D2">
              <w:rPr>
                <w:rFonts w:ascii="Arial" w:eastAsia="Times New Roman" w:hAnsi="Arial" w:cs="Arial"/>
                <w:spacing w:val="-10"/>
              </w:rPr>
              <w:t>0</w:t>
            </w:r>
          </w:p>
        </w:tc>
        <w:tc>
          <w:tcPr>
            <w:tcW w:w="1595" w:type="pct"/>
          </w:tcPr>
          <w:p w14:paraId="243B50C4" w14:textId="443886AA" w:rsidR="003152A8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Блокирование пропуска нарушителей</w:t>
            </w:r>
          </w:p>
        </w:tc>
      </w:tr>
      <w:tr w:rsidR="00F46216" w:rsidRPr="001434D2" w14:paraId="243B50DE" w14:textId="77777777" w:rsidTr="002102F2">
        <w:tc>
          <w:tcPr>
            <w:tcW w:w="435" w:type="pct"/>
            <w:shd w:val="clear" w:color="auto" w:fill="auto"/>
          </w:tcPr>
          <w:p w14:paraId="243B50DA" w14:textId="10874145" w:rsidR="003152A8" w:rsidRPr="001434D2" w:rsidRDefault="001F18AA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12.1.2</w:t>
            </w:r>
            <w:r w:rsidR="000D041C" w:rsidRPr="001434D2">
              <w:rPr>
                <w:rFonts w:ascii="Arial" w:eastAsia="Times New Roman" w:hAnsi="Arial" w:cs="Arial"/>
                <w:spacing w:val="-10"/>
              </w:rPr>
              <w:t>4</w:t>
            </w:r>
            <w:r w:rsidRPr="001434D2">
              <w:rPr>
                <w:rFonts w:ascii="Arial" w:eastAsia="Times New Roman" w:hAnsi="Arial" w:cs="Arial"/>
                <w:spacing w:val="-10"/>
              </w:rPr>
              <w:t>.</w:t>
            </w:r>
          </w:p>
        </w:tc>
        <w:tc>
          <w:tcPr>
            <w:tcW w:w="2552" w:type="pct"/>
            <w:shd w:val="clear" w:color="auto" w:fill="auto"/>
          </w:tcPr>
          <w:p w14:paraId="243B50DB" w14:textId="764DFE9A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Иные нарушения требований охраны труда,</w:t>
            </w:r>
            <w:r w:rsidR="00240D4D" w:rsidRPr="001434D2">
              <w:rPr>
                <w:rFonts w:ascii="Arial" w:eastAsia="Times New Roman" w:hAnsi="Arial" w:cs="Arial"/>
                <w:spacing w:val="-10"/>
              </w:rPr>
              <w:t xml:space="preserve"> охраны окружающей среды,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промышленной, пожарной </w:t>
            </w:r>
            <w:r w:rsidR="003D2439" w:rsidRPr="001434D2">
              <w:rPr>
                <w:rFonts w:ascii="Arial" w:eastAsia="Times New Roman" w:hAnsi="Arial" w:cs="Arial"/>
                <w:spacing w:val="-10"/>
              </w:rPr>
              <w:t xml:space="preserve">и иной 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безопасности, не указанные в </w:t>
            </w:r>
            <w:proofErr w:type="spellStart"/>
            <w:r w:rsidR="001F18AA" w:rsidRPr="001434D2">
              <w:rPr>
                <w:rFonts w:ascii="Arial" w:eastAsia="Times New Roman" w:hAnsi="Arial" w:cs="Arial"/>
                <w:b/>
                <w:bCs/>
                <w:spacing w:val="-10"/>
              </w:rPr>
              <w:t>пп</w:t>
            </w:r>
            <w:proofErr w:type="spellEnd"/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 xml:space="preserve">. </w:t>
            </w:r>
            <w:r w:rsidR="001F18AA" w:rsidRPr="001434D2">
              <w:rPr>
                <w:rFonts w:ascii="Arial" w:eastAsia="Times New Roman" w:hAnsi="Arial" w:cs="Arial"/>
                <w:b/>
                <w:bCs/>
                <w:spacing w:val="-10"/>
              </w:rPr>
              <w:t>12.1.1—12.1.2</w:t>
            </w:r>
            <w:r w:rsidR="000D041C" w:rsidRPr="001434D2">
              <w:rPr>
                <w:rFonts w:ascii="Arial" w:eastAsia="Times New Roman" w:hAnsi="Arial" w:cs="Arial"/>
                <w:b/>
                <w:bCs/>
                <w:spacing w:val="-10"/>
              </w:rPr>
              <w:t>3</w:t>
            </w:r>
            <w:r w:rsidR="001F18AA" w:rsidRPr="001434D2">
              <w:rPr>
                <w:rFonts w:ascii="Arial" w:eastAsia="Times New Roman" w:hAnsi="Arial" w:cs="Arial"/>
                <w:spacing w:val="-10"/>
              </w:rPr>
              <w:t xml:space="preserve"> </w:t>
            </w:r>
            <w:r w:rsidR="00D1516B" w:rsidRPr="001434D2">
              <w:rPr>
                <w:rFonts w:ascii="Arial" w:eastAsia="Times New Roman" w:hAnsi="Arial" w:cs="Arial"/>
                <w:spacing w:val="-10"/>
              </w:rPr>
              <w:t>настоящего Положения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а также санитарно-эпидемиологических требований законодательства </w:t>
            </w:r>
            <w:r w:rsidRPr="001434D2">
              <w:rPr>
                <w:rFonts w:ascii="Arial" w:eastAsia="Times New Roman" w:hAnsi="Arial" w:cs="Arial"/>
                <w:bCs/>
                <w:iCs/>
                <w:spacing w:val="-10"/>
              </w:rPr>
              <w:t>Российской Федерации</w:t>
            </w:r>
          </w:p>
        </w:tc>
        <w:tc>
          <w:tcPr>
            <w:tcW w:w="418" w:type="pct"/>
            <w:shd w:val="clear" w:color="auto" w:fill="auto"/>
          </w:tcPr>
          <w:p w14:paraId="243B50DC" w14:textId="62F0311E" w:rsidR="003152A8" w:rsidRPr="001434D2" w:rsidRDefault="005466C9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</w:t>
            </w:r>
            <w:r w:rsidR="000E3781" w:rsidRPr="001434D2">
              <w:rPr>
                <w:rFonts w:ascii="Arial" w:eastAsia="Times New Roman" w:hAnsi="Arial" w:cs="Arial"/>
                <w:spacing w:val="-10"/>
              </w:rPr>
              <w:t>0</w:t>
            </w:r>
          </w:p>
        </w:tc>
        <w:tc>
          <w:tcPr>
            <w:tcW w:w="1595" w:type="pct"/>
            <w:shd w:val="clear" w:color="auto" w:fill="auto"/>
          </w:tcPr>
          <w:p w14:paraId="243B50DD" w14:textId="4FB93D53" w:rsidR="003152A8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F46216" w:rsidRPr="001434D2" w14:paraId="243B50E3" w14:textId="77777777" w:rsidTr="002102F2">
        <w:tc>
          <w:tcPr>
            <w:tcW w:w="435" w:type="pct"/>
            <w:shd w:val="clear" w:color="auto" w:fill="auto"/>
          </w:tcPr>
          <w:p w14:paraId="243B50DF" w14:textId="33592397" w:rsidR="003152A8" w:rsidRPr="001434D2" w:rsidRDefault="001F18AA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12.1.2</w:t>
            </w:r>
            <w:r w:rsidR="000D041C" w:rsidRPr="001434D2">
              <w:rPr>
                <w:rFonts w:ascii="Arial" w:eastAsia="Times New Roman" w:hAnsi="Arial" w:cs="Arial"/>
                <w:spacing w:val="-10"/>
              </w:rPr>
              <w:t>5</w:t>
            </w:r>
            <w:r w:rsidRPr="001434D2">
              <w:rPr>
                <w:rFonts w:ascii="Arial" w:eastAsia="Times New Roman" w:hAnsi="Arial" w:cs="Arial"/>
                <w:spacing w:val="-10"/>
              </w:rPr>
              <w:t>.</w:t>
            </w:r>
          </w:p>
        </w:tc>
        <w:tc>
          <w:tcPr>
            <w:tcW w:w="2552" w:type="pct"/>
            <w:shd w:val="clear" w:color="auto" w:fill="auto"/>
          </w:tcPr>
          <w:p w14:paraId="243B50E0" w14:textId="1A07AAEC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Сокрытие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Заказчика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информации о несчастном случае, </w:t>
            </w:r>
            <w:r w:rsidR="001F18AA" w:rsidRPr="001434D2">
              <w:rPr>
                <w:rFonts w:ascii="Arial" w:eastAsia="Times New Roman" w:hAnsi="Arial" w:cs="Arial"/>
                <w:spacing w:val="-10"/>
              </w:rPr>
              <w:t>п</w:t>
            </w:r>
            <w:r w:rsidRPr="001434D2">
              <w:rPr>
                <w:rFonts w:ascii="Arial" w:eastAsia="Times New Roman" w:hAnsi="Arial" w:cs="Arial"/>
                <w:spacing w:val="-10"/>
              </w:rPr>
              <w:t>роисшествии</w:t>
            </w:r>
            <w:r w:rsidR="005466C9" w:rsidRPr="001434D2">
              <w:rPr>
                <w:rFonts w:ascii="Arial" w:eastAsia="Times New Roman" w:hAnsi="Arial" w:cs="Arial"/>
                <w:spacing w:val="-10"/>
              </w:rPr>
              <w:t xml:space="preserve"> или аварийной ситуации,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произошедш</w:t>
            </w:r>
            <w:r w:rsidR="005466C9" w:rsidRPr="001434D2">
              <w:rPr>
                <w:rFonts w:ascii="Arial" w:eastAsia="Times New Roman" w:hAnsi="Arial" w:cs="Arial"/>
                <w:spacing w:val="-10"/>
              </w:rPr>
              <w:t>их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на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Заказчика</w:t>
            </w:r>
          </w:p>
        </w:tc>
        <w:tc>
          <w:tcPr>
            <w:tcW w:w="418" w:type="pct"/>
            <w:shd w:val="clear" w:color="auto" w:fill="auto"/>
          </w:tcPr>
          <w:p w14:paraId="243B50E1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200</w:t>
            </w:r>
          </w:p>
        </w:tc>
        <w:tc>
          <w:tcPr>
            <w:tcW w:w="1595" w:type="pct"/>
            <w:shd w:val="clear" w:color="auto" w:fill="auto"/>
          </w:tcPr>
          <w:p w14:paraId="243B50E2" w14:textId="6CFFBCE5" w:rsidR="003152A8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F46216" w:rsidRPr="001434D2" w14:paraId="243B50E8" w14:textId="77777777" w:rsidTr="002102F2">
        <w:trPr>
          <w:trHeight w:val="984"/>
        </w:trPr>
        <w:tc>
          <w:tcPr>
            <w:tcW w:w="435" w:type="pct"/>
          </w:tcPr>
          <w:p w14:paraId="243B50E4" w14:textId="4BE275CF" w:rsidR="003152A8" w:rsidRPr="001434D2" w:rsidRDefault="001F18AA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12.1.2</w:t>
            </w:r>
            <w:r w:rsidR="000D041C" w:rsidRPr="001434D2">
              <w:rPr>
                <w:rFonts w:ascii="Arial" w:eastAsia="Times New Roman" w:hAnsi="Arial" w:cs="Arial"/>
                <w:spacing w:val="-10"/>
              </w:rPr>
              <w:t>6</w:t>
            </w:r>
            <w:r w:rsidRPr="001434D2">
              <w:rPr>
                <w:rFonts w:ascii="Arial" w:eastAsia="Times New Roman" w:hAnsi="Arial" w:cs="Arial"/>
                <w:spacing w:val="-10"/>
              </w:rPr>
              <w:t>.</w:t>
            </w:r>
          </w:p>
        </w:tc>
        <w:tc>
          <w:tcPr>
            <w:tcW w:w="2552" w:type="pct"/>
          </w:tcPr>
          <w:p w14:paraId="243B50E5" w14:textId="76F3AC98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proofErr w:type="spellStart"/>
            <w:r w:rsidRPr="001434D2">
              <w:rPr>
                <w:rFonts w:ascii="Arial" w:eastAsia="Times New Roman" w:hAnsi="Arial" w:cs="Arial"/>
                <w:spacing w:val="-10"/>
              </w:rPr>
              <w:t>Неустранение</w:t>
            </w:r>
            <w:proofErr w:type="spellEnd"/>
            <w:r w:rsidRPr="001434D2">
              <w:rPr>
                <w:rFonts w:ascii="Arial" w:eastAsia="Times New Roman" w:hAnsi="Arial" w:cs="Arial"/>
                <w:spacing w:val="-10"/>
              </w:rPr>
              <w:t xml:space="preserve"> в срок нарушения требований локальных нормативных актов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Заказчика</w:t>
            </w:r>
            <w:r w:rsidRPr="001434D2">
              <w:rPr>
                <w:rFonts w:ascii="Arial" w:eastAsia="Times New Roman" w:hAnsi="Arial" w:cs="Arial"/>
                <w:spacing w:val="-10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418" w:type="pct"/>
          </w:tcPr>
          <w:p w14:paraId="243B50E6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</w:t>
            </w:r>
          </w:p>
        </w:tc>
        <w:tc>
          <w:tcPr>
            <w:tcW w:w="1595" w:type="pct"/>
          </w:tcPr>
          <w:p w14:paraId="243B50E7" w14:textId="7D314178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Не применяется</w:t>
            </w:r>
          </w:p>
        </w:tc>
      </w:tr>
      <w:tr w:rsidR="00F46216" w:rsidRPr="001434D2" w14:paraId="243B50ED" w14:textId="77777777" w:rsidTr="002102F2">
        <w:trPr>
          <w:trHeight w:val="246"/>
        </w:trPr>
        <w:tc>
          <w:tcPr>
            <w:tcW w:w="435" w:type="pct"/>
          </w:tcPr>
          <w:p w14:paraId="243B50E9" w14:textId="0F7D77D5" w:rsidR="003152A8" w:rsidRPr="001434D2" w:rsidRDefault="001F18AA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12.1.2</w:t>
            </w:r>
            <w:r w:rsidR="000D041C" w:rsidRPr="001434D2">
              <w:rPr>
                <w:rFonts w:ascii="Arial" w:eastAsia="Times New Roman" w:hAnsi="Arial" w:cs="Arial"/>
                <w:spacing w:val="-10"/>
              </w:rPr>
              <w:t>7</w:t>
            </w:r>
            <w:r w:rsidRPr="001434D2">
              <w:rPr>
                <w:rFonts w:ascii="Arial" w:eastAsia="Times New Roman" w:hAnsi="Arial" w:cs="Arial"/>
                <w:spacing w:val="-10"/>
              </w:rPr>
              <w:t>.</w:t>
            </w:r>
          </w:p>
        </w:tc>
        <w:tc>
          <w:tcPr>
            <w:tcW w:w="2552" w:type="pct"/>
          </w:tcPr>
          <w:p w14:paraId="243B50EA" w14:textId="6C1EF958" w:rsidR="003152A8" w:rsidRPr="001434D2" w:rsidRDefault="003152A8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в рамках настоящего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Договора</w:t>
            </w:r>
          </w:p>
        </w:tc>
        <w:tc>
          <w:tcPr>
            <w:tcW w:w="418" w:type="pct"/>
          </w:tcPr>
          <w:p w14:paraId="243B50EB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100</w:t>
            </w:r>
          </w:p>
        </w:tc>
        <w:tc>
          <w:tcPr>
            <w:tcW w:w="1595" w:type="pct"/>
          </w:tcPr>
          <w:p w14:paraId="243B50EC" w14:textId="4A1CF143" w:rsidR="003152A8" w:rsidRPr="001434D2" w:rsidRDefault="001F18AA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1D78F4" w:rsidRPr="001434D2" w14:paraId="370DAA6F" w14:textId="77777777" w:rsidTr="002102F2">
        <w:trPr>
          <w:trHeight w:val="246"/>
        </w:trPr>
        <w:tc>
          <w:tcPr>
            <w:tcW w:w="435" w:type="pct"/>
          </w:tcPr>
          <w:p w14:paraId="67C35D0B" w14:textId="73A1E334" w:rsidR="001D78F4" w:rsidRPr="001434D2" w:rsidRDefault="001D78F4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12.1.28.</w:t>
            </w:r>
          </w:p>
        </w:tc>
        <w:tc>
          <w:tcPr>
            <w:tcW w:w="2552" w:type="pct"/>
          </w:tcPr>
          <w:p w14:paraId="4CD54FBA" w14:textId="24962E3D" w:rsidR="001D78F4" w:rsidRPr="001434D2" w:rsidRDefault="001D78F4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hAnsi="Arial" w:cs="Arial"/>
                <w:spacing w:val="-10"/>
              </w:rPr>
              <w:t>Нарушение Базовых правил Группы Эн+</w:t>
            </w:r>
          </w:p>
        </w:tc>
        <w:tc>
          <w:tcPr>
            <w:tcW w:w="418" w:type="pct"/>
          </w:tcPr>
          <w:p w14:paraId="2E607F84" w14:textId="3078A6D0" w:rsidR="001D78F4" w:rsidRPr="001434D2" w:rsidRDefault="001D78F4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200</w:t>
            </w:r>
          </w:p>
        </w:tc>
        <w:tc>
          <w:tcPr>
            <w:tcW w:w="1595" w:type="pct"/>
          </w:tcPr>
          <w:p w14:paraId="4708C8D7" w14:textId="1FA44C6F" w:rsidR="001D78F4" w:rsidRPr="001434D2" w:rsidRDefault="001D78F4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Блокирование пропуска нарушителей</w:t>
            </w:r>
          </w:p>
        </w:tc>
      </w:tr>
      <w:tr w:rsidR="001D78F4" w:rsidRPr="001434D2" w14:paraId="54CBBC56" w14:textId="77777777" w:rsidTr="002102F2">
        <w:trPr>
          <w:trHeight w:val="246"/>
        </w:trPr>
        <w:tc>
          <w:tcPr>
            <w:tcW w:w="435" w:type="pct"/>
          </w:tcPr>
          <w:p w14:paraId="336D9848" w14:textId="7D15141D" w:rsidR="001D78F4" w:rsidRPr="001434D2" w:rsidRDefault="001D78F4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12.1.29.</w:t>
            </w:r>
          </w:p>
        </w:tc>
        <w:tc>
          <w:tcPr>
            <w:tcW w:w="2552" w:type="pct"/>
          </w:tcPr>
          <w:p w14:paraId="0E77DACD" w14:textId="2CB19BEA" w:rsidR="001D78F4" w:rsidRPr="001434D2" w:rsidRDefault="001D78F4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Нарушение Кардинальных правил охраны труда и промышленной безопасности </w:t>
            </w:r>
            <w:r w:rsidRPr="001434D2">
              <w:rPr>
                <w:rFonts w:ascii="Arial" w:hAnsi="Arial" w:cs="Arial"/>
                <w:spacing w:val="-10"/>
              </w:rPr>
              <w:t>Группы Эн+</w:t>
            </w:r>
          </w:p>
        </w:tc>
        <w:tc>
          <w:tcPr>
            <w:tcW w:w="418" w:type="pct"/>
          </w:tcPr>
          <w:p w14:paraId="27119961" w14:textId="34B731C1" w:rsidR="001D78F4" w:rsidRPr="001434D2" w:rsidRDefault="001D78F4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95" w:type="pct"/>
          </w:tcPr>
          <w:p w14:paraId="6935ECD6" w14:textId="72FC9978" w:rsidR="001D78F4" w:rsidRPr="001434D2" w:rsidRDefault="001D78F4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</w:p>
        </w:tc>
      </w:tr>
      <w:tr w:rsidR="001D78F4" w:rsidRPr="001434D2" w14:paraId="3A97B3E7" w14:textId="77777777" w:rsidTr="002102F2">
        <w:trPr>
          <w:trHeight w:val="246"/>
        </w:trPr>
        <w:tc>
          <w:tcPr>
            <w:tcW w:w="435" w:type="pct"/>
          </w:tcPr>
          <w:p w14:paraId="7FE3EB07" w14:textId="5F98810F" w:rsidR="001D78F4" w:rsidRPr="001434D2" w:rsidRDefault="001D78F4" w:rsidP="002102F2">
            <w:pPr>
              <w:tabs>
                <w:tab w:val="left" w:pos="319"/>
              </w:tabs>
              <w:spacing w:after="0" w:line="240" w:lineRule="auto"/>
              <w:ind w:right="-102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lastRenderedPageBreak/>
              <w:t>12.1.30.</w:t>
            </w:r>
          </w:p>
        </w:tc>
        <w:tc>
          <w:tcPr>
            <w:tcW w:w="2552" w:type="pct"/>
          </w:tcPr>
          <w:p w14:paraId="65BC6094" w14:textId="789C0F03" w:rsidR="001D78F4" w:rsidRPr="001434D2" w:rsidRDefault="001D78F4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hAnsi="Arial" w:cs="Arial"/>
                <w:spacing w:val="-10"/>
              </w:rPr>
              <w:t>Нарушение Ключевых экологических правил Группы Эн+</w:t>
            </w:r>
          </w:p>
        </w:tc>
        <w:tc>
          <w:tcPr>
            <w:tcW w:w="418" w:type="pct"/>
          </w:tcPr>
          <w:p w14:paraId="06D2037B" w14:textId="15F8DBE1" w:rsidR="001D78F4" w:rsidRPr="001434D2" w:rsidRDefault="001D78F4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200</w:t>
            </w:r>
          </w:p>
        </w:tc>
        <w:tc>
          <w:tcPr>
            <w:tcW w:w="1595" w:type="pct"/>
          </w:tcPr>
          <w:p w14:paraId="41DC46DF" w14:textId="07180EE6" w:rsidR="001D78F4" w:rsidRPr="001434D2" w:rsidRDefault="001D78F4" w:rsidP="004E2348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Отстранение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Работы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удаление исполнителей с места производства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. Остановка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Работ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Блокирование пропуска нарушителей</w:t>
            </w:r>
          </w:p>
        </w:tc>
      </w:tr>
    </w:tbl>
    <w:p w14:paraId="243B50F9" w14:textId="3D9BAE05" w:rsidR="003152A8" w:rsidRPr="001434D2" w:rsidRDefault="00F46216" w:rsidP="004E2348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12</w:t>
      </w:r>
      <w:r w:rsidR="003152A8" w:rsidRPr="001434D2">
        <w:rPr>
          <w:rFonts w:ascii="Arial" w:eastAsia="Times New Roman" w:hAnsi="Arial" w:cs="Arial"/>
          <w:b/>
        </w:rPr>
        <w:t xml:space="preserve">.2. Перечень нарушений Подрядчиком (работниками Подрядчика, работниками Субподрядных организаций) режима допуска и пребывания </w:t>
      </w:r>
      <w:r w:rsidR="004E2348" w:rsidRPr="001434D2">
        <w:rPr>
          <w:rFonts w:ascii="Arial" w:eastAsia="Times New Roman" w:hAnsi="Arial" w:cs="Arial"/>
          <w:b/>
        </w:rPr>
        <w:t xml:space="preserve"> </w:t>
      </w:r>
      <w:r w:rsidR="003152A8" w:rsidRPr="001434D2">
        <w:rPr>
          <w:rFonts w:ascii="Arial" w:eastAsia="Times New Roman" w:hAnsi="Arial" w:cs="Arial"/>
          <w:b/>
        </w:rPr>
        <w:t>на территории Объектов Заказчика, установленных</w:t>
      </w:r>
      <w:r w:rsidR="004E2348" w:rsidRPr="001434D2">
        <w:rPr>
          <w:rFonts w:ascii="Arial" w:eastAsia="Times New Roman" w:hAnsi="Arial" w:cs="Arial"/>
          <w:b/>
        </w:rPr>
        <w:t xml:space="preserve"> </w:t>
      </w:r>
      <w:r w:rsidR="003152A8" w:rsidRPr="001434D2">
        <w:rPr>
          <w:rFonts w:ascii="Arial" w:eastAsia="Times New Roman" w:hAnsi="Arial" w:cs="Arial"/>
          <w:b/>
        </w:rPr>
        <w:t xml:space="preserve">законодательством Российской Федерации и внутренними </w:t>
      </w:r>
      <w:r w:rsidR="008B32B0" w:rsidRPr="001434D2">
        <w:rPr>
          <w:rFonts w:ascii="Arial" w:eastAsia="Times New Roman" w:hAnsi="Arial" w:cs="Arial"/>
          <w:b/>
        </w:rPr>
        <w:t>ЛНА</w:t>
      </w:r>
      <w:r w:rsidR="003152A8" w:rsidRPr="001434D2">
        <w:rPr>
          <w:rFonts w:ascii="Arial" w:eastAsia="Times New Roman" w:hAnsi="Arial" w:cs="Arial"/>
          <w:b/>
        </w:rPr>
        <w:t xml:space="preserve"> Заказчика</w:t>
      </w:r>
      <w:r w:rsidR="00064D52" w:rsidRPr="001434D2">
        <w:rPr>
          <w:rStyle w:val="a6"/>
          <w:rFonts w:ascii="Arial" w:eastAsia="Times New Roman" w:hAnsi="Arial" w:cs="Arial"/>
          <w:b/>
        </w:rPr>
        <w:footnoteReference w:id="2"/>
      </w:r>
    </w:p>
    <w:tbl>
      <w:tblPr>
        <w:tblW w:w="5013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246"/>
        <w:gridCol w:w="708"/>
        <w:gridCol w:w="3127"/>
        <w:gridCol w:w="8"/>
      </w:tblGrid>
      <w:tr w:rsidR="000D041C" w:rsidRPr="001434D2" w14:paraId="05905319" w14:textId="77777777" w:rsidTr="002102F2">
        <w:tc>
          <w:tcPr>
            <w:tcW w:w="428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434D2" w:rsidRDefault="000D041C" w:rsidP="007B5441">
            <w:pPr>
              <w:tabs>
                <w:tab w:val="left" w:pos="319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№</w:t>
            </w:r>
          </w:p>
        </w:tc>
        <w:tc>
          <w:tcPr>
            <w:tcW w:w="2639" w:type="pct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434D2" w:rsidRDefault="000D041C" w:rsidP="007B5441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Описание действия (бездействия)</w:t>
            </w:r>
          </w:p>
        </w:tc>
        <w:tc>
          <w:tcPr>
            <w:tcW w:w="1933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434D2" w:rsidRDefault="000D041C" w:rsidP="007B5441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Мера ответственности (санкция)</w:t>
            </w:r>
          </w:p>
        </w:tc>
      </w:tr>
      <w:tr w:rsidR="000D041C" w:rsidRPr="001434D2" w14:paraId="10F4B085" w14:textId="77777777" w:rsidTr="002102F2">
        <w:tc>
          <w:tcPr>
            <w:tcW w:w="428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434D2" w:rsidRDefault="000D041C" w:rsidP="007B5441">
            <w:pPr>
              <w:tabs>
                <w:tab w:val="left" w:pos="319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</w:p>
        </w:tc>
        <w:tc>
          <w:tcPr>
            <w:tcW w:w="2639" w:type="pct"/>
            <w:vMerge/>
            <w:shd w:val="clear" w:color="auto" w:fill="E7E6E6" w:themeFill="background2"/>
            <w:vAlign w:val="center"/>
          </w:tcPr>
          <w:p w14:paraId="3B68E00F" w14:textId="77777777" w:rsidR="000D041C" w:rsidRPr="001434D2" w:rsidRDefault="000D041C" w:rsidP="007B5441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</w:p>
        </w:tc>
        <w:tc>
          <w:tcPr>
            <w:tcW w:w="356" w:type="pct"/>
            <w:shd w:val="clear" w:color="auto" w:fill="E7E6E6" w:themeFill="background2"/>
            <w:vAlign w:val="center"/>
          </w:tcPr>
          <w:p w14:paraId="5F7AC3A2" w14:textId="047F9E12" w:rsidR="000D041C" w:rsidRPr="001434D2" w:rsidRDefault="000D041C" w:rsidP="007B5441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Штрафная</w:t>
            </w:r>
            <w:r w:rsidRPr="001434D2">
              <w:rPr>
                <w:rFonts w:ascii="Arial" w:eastAsia="Times New Roman" w:hAnsi="Arial" w:cs="Arial"/>
                <w:spacing w:val="-10"/>
              </w:rPr>
              <w:br/>
              <w:t>(тыс. руб.)</w:t>
            </w:r>
            <w:r w:rsidR="00064D52" w:rsidRPr="001434D2">
              <w:rPr>
                <w:rStyle w:val="a6"/>
                <w:rFonts w:ascii="Arial" w:eastAsia="Times New Roman" w:hAnsi="Arial" w:cs="Arial"/>
                <w:spacing w:val="-10"/>
              </w:rPr>
              <w:footnoteReference w:id="3"/>
            </w:r>
          </w:p>
        </w:tc>
        <w:tc>
          <w:tcPr>
            <w:tcW w:w="1577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434D2" w:rsidRDefault="000D041C" w:rsidP="007B5441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Дополнительная</w:t>
            </w:r>
          </w:p>
        </w:tc>
      </w:tr>
      <w:tr w:rsidR="000D041C" w:rsidRPr="001434D2" w14:paraId="243B5106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02" w14:textId="4C565BDB" w:rsidR="003152A8" w:rsidRPr="001434D2" w:rsidRDefault="00F46216" w:rsidP="002102F2">
            <w:pPr>
              <w:spacing w:after="0" w:line="240" w:lineRule="auto"/>
              <w:ind w:right="-105"/>
              <w:jc w:val="both"/>
              <w:rPr>
                <w:rFonts w:ascii="Arial" w:eastAsia="Times New Roman" w:hAnsi="Arial" w:cs="Arial"/>
                <w:spacing w:val="-10"/>
              </w:rPr>
            </w:pPr>
            <w:bookmarkStart w:id="4" w:name="_Ref499613827"/>
            <w:r w:rsidRPr="001434D2">
              <w:rPr>
                <w:rFonts w:ascii="Arial" w:eastAsia="Times New Roman" w:hAnsi="Arial" w:cs="Arial"/>
                <w:spacing w:val="-10"/>
              </w:rPr>
              <w:t>12.2.1.</w:t>
            </w:r>
          </w:p>
        </w:tc>
        <w:bookmarkEnd w:id="4"/>
        <w:tc>
          <w:tcPr>
            <w:tcW w:w="2639" w:type="pct"/>
          </w:tcPr>
          <w:p w14:paraId="243B5103" w14:textId="087CAD79" w:rsidR="003152A8" w:rsidRPr="001434D2" w:rsidRDefault="003152A8" w:rsidP="0021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или охраняемую территорию в пределах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, в </w:t>
            </w:r>
            <w:r w:rsidR="00F46216" w:rsidRPr="001434D2">
              <w:rPr>
                <w:rFonts w:ascii="Arial" w:eastAsia="Times New Roman" w:hAnsi="Arial" w:cs="Arial"/>
                <w:spacing w:val="-10"/>
                <w:lang w:eastAsia="en-US"/>
              </w:rPr>
              <w:t>т.ч.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попытка </w:t>
            </w: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проникновения / выхода (выезда) на территорию </w:t>
            </w:r>
            <w:r w:rsidR="00F46216" w:rsidRPr="001434D2">
              <w:rPr>
                <w:rFonts w:ascii="Arial" w:eastAsia="Times New Roman" w:hAnsi="Arial" w:cs="Arial"/>
                <w:b/>
                <w:bCs/>
                <w:iCs/>
                <w:spacing w:val="-10"/>
                <w:lang w:eastAsia="en-US"/>
              </w:rPr>
              <w:t>О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  <w:lang w:eastAsia="en-US"/>
              </w:rPr>
              <w:t>бъекта</w:t>
            </w: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356" w:type="pct"/>
          </w:tcPr>
          <w:p w14:paraId="243B5104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30</w:t>
            </w:r>
          </w:p>
        </w:tc>
        <w:tc>
          <w:tcPr>
            <w:tcW w:w="1573" w:type="pct"/>
          </w:tcPr>
          <w:p w14:paraId="243B5105" w14:textId="3217B2B4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D041C" w:rsidRPr="001434D2" w14:paraId="243B510B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07" w14:textId="20724AF4" w:rsidR="003152A8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12.2.2.</w:t>
            </w:r>
          </w:p>
        </w:tc>
        <w:tc>
          <w:tcPr>
            <w:tcW w:w="2639" w:type="pct"/>
          </w:tcPr>
          <w:p w14:paraId="243B5108" w14:textId="5BB230FB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Попытка пройти на территорию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или охраняемую территорию в пределах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356" w:type="pct"/>
          </w:tcPr>
          <w:p w14:paraId="243B5109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</w:t>
            </w:r>
          </w:p>
        </w:tc>
        <w:tc>
          <w:tcPr>
            <w:tcW w:w="1573" w:type="pct"/>
          </w:tcPr>
          <w:p w14:paraId="571C9A93" w14:textId="5A9F104A" w:rsidR="00F46216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Предупреждение об удалении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И</w:t>
            </w:r>
            <w:r w:rsidR="003152A8" w:rsidRPr="001434D2">
              <w:rPr>
                <w:rFonts w:ascii="Arial" w:eastAsia="Times New Roman" w:hAnsi="Arial" w:cs="Arial"/>
                <w:spacing w:val="-10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434D2" w14:paraId="243B5110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0C" w14:textId="6185CE70" w:rsidR="003152A8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12.2.3.</w:t>
            </w:r>
          </w:p>
        </w:tc>
        <w:tc>
          <w:tcPr>
            <w:tcW w:w="2639" w:type="pct"/>
          </w:tcPr>
          <w:p w14:paraId="243B510D" w14:textId="654D839D" w:rsidR="003152A8" w:rsidRPr="001434D2" w:rsidRDefault="003152A8" w:rsidP="0021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Попытка пронести (ввезти) на территорию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356" w:type="pct"/>
          </w:tcPr>
          <w:p w14:paraId="243B510E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73" w:type="pct"/>
          </w:tcPr>
          <w:p w14:paraId="243B510F" w14:textId="69BF1193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D041C" w:rsidRPr="001434D2" w14:paraId="243B5115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11" w14:textId="6D55616C" w:rsidR="003152A8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bookmarkStart w:id="5" w:name="_Ref496877736"/>
            <w:r w:rsidRPr="001434D2">
              <w:rPr>
                <w:rFonts w:ascii="Arial" w:eastAsia="Times New Roman" w:hAnsi="Arial" w:cs="Arial"/>
                <w:spacing w:val="-10"/>
              </w:rPr>
              <w:t>12.2.4.</w:t>
            </w:r>
          </w:p>
        </w:tc>
        <w:bookmarkEnd w:id="5"/>
        <w:tc>
          <w:tcPr>
            <w:tcW w:w="2639" w:type="pct"/>
          </w:tcPr>
          <w:p w14:paraId="243B5112" w14:textId="7F8765EA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  <w:lang w:eastAsia="en-US"/>
              </w:rPr>
              <w:t>Заказчика</w:t>
            </w:r>
          </w:p>
        </w:tc>
        <w:tc>
          <w:tcPr>
            <w:tcW w:w="356" w:type="pct"/>
          </w:tcPr>
          <w:p w14:paraId="243B5113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</w:t>
            </w:r>
          </w:p>
        </w:tc>
        <w:tc>
          <w:tcPr>
            <w:tcW w:w="1573" w:type="pct"/>
          </w:tcPr>
          <w:p w14:paraId="243B5114" w14:textId="085DC19D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Предупреждение об удалении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434D2" w14:paraId="243B511A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16" w14:textId="4F8BA26F" w:rsidR="003152A8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12.2.5.</w:t>
            </w:r>
          </w:p>
        </w:tc>
        <w:tc>
          <w:tcPr>
            <w:tcW w:w="2639" w:type="pct"/>
          </w:tcPr>
          <w:p w14:paraId="243B5117" w14:textId="3AE361C7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Попытка вынести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какие-либо материальные ценности, принадлежащие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Заказчику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>, в нарушение установленного порядка</w:t>
            </w:r>
          </w:p>
        </w:tc>
        <w:tc>
          <w:tcPr>
            <w:tcW w:w="356" w:type="pct"/>
          </w:tcPr>
          <w:p w14:paraId="243B5118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73" w:type="pct"/>
          </w:tcPr>
          <w:p w14:paraId="243B5119" w14:textId="402AE6E2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D041C" w:rsidRPr="001434D2" w14:paraId="243B511F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1B" w14:textId="6184BD79" w:rsidR="003152A8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12.2.6.</w:t>
            </w:r>
          </w:p>
        </w:tc>
        <w:tc>
          <w:tcPr>
            <w:tcW w:w="2639" w:type="pct"/>
          </w:tcPr>
          <w:p w14:paraId="243B511C" w14:textId="4FCDC1F4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  <w:lang w:eastAsia="en-US"/>
              </w:rPr>
              <w:t>Заказчика</w:t>
            </w: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434D2">
              <w:rPr>
                <w:rFonts w:ascii="Arial" w:eastAsia="Times New Roman" w:hAnsi="Arial" w:cs="Arial"/>
                <w:b/>
                <w:bCs/>
                <w:iCs/>
                <w:spacing w:val="-10"/>
                <w:lang w:eastAsia="en-US"/>
              </w:rPr>
              <w:t>О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  <w:lang w:eastAsia="en-US"/>
              </w:rPr>
              <w:t>бъекта</w:t>
            </w: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>, перекид</w:t>
            </w:r>
            <w:r w:rsidR="00F46216"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>ывание</w:t>
            </w: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356" w:type="pct"/>
          </w:tcPr>
          <w:p w14:paraId="243B511D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73" w:type="pct"/>
          </w:tcPr>
          <w:p w14:paraId="243B511E" w14:textId="23968D53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D041C" w:rsidRPr="001434D2" w14:paraId="243B5124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20" w14:textId="0EFD4FA6" w:rsidR="003152A8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12.2.7.</w:t>
            </w:r>
          </w:p>
        </w:tc>
        <w:tc>
          <w:tcPr>
            <w:tcW w:w="2639" w:type="pct"/>
          </w:tcPr>
          <w:p w14:paraId="243B5121" w14:textId="26E54788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Тайное хищение имущества 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  <w:lang w:eastAsia="en-US"/>
              </w:rPr>
              <w:t>Заказчика</w:t>
            </w: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356" w:type="pct"/>
          </w:tcPr>
          <w:p w14:paraId="243B5122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73" w:type="pct"/>
          </w:tcPr>
          <w:p w14:paraId="243B5123" w14:textId="44F5F709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D041C" w:rsidRPr="001434D2" w14:paraId="243B5129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25" w14:textId="2A18AB13" w:rsidR="003152A8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12.2.8.</w:t>
            </w:r>
          </w:p>
        </w:tc>
        <w:tc>
          <w:tcPr>
            <w:tcW w:w="2639" w:type="pct"/>
          </w:tcPr>
          <w:p w14:paraId="243B5126" w14:textId="0F67B246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Нахождение на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Объекте</w:t>
            </w:r>
          </w:p>
        </w:tc>
        <w:tc>
          <w:tcPr>
            <w:tcW w:w="356" w:type="pct"/>
          </w:tcPr>
          <w:p w14:paraId="243B5127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10</w:t>
            </w:r>
          </w:p>
        </w:tc>
        <w:tc>
          <w:tcPr>
            <w:tcW w:w="1573" w:type="pct"/>
          </w:tcPr>
          <w:p w14:paraId="243B5128" w14:textId="182EEE04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D041C" w:rsidRPr="001434D2" w14:paraId="243B512E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2A" w14:textId="438E0D7D" w:rsidR="003152A8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12.2.9.</w:t>
            </w:r>
          </w:p>
        </w:tc>
        <w:tc>
          <w:tcPr>
            <w:tcW w:w="2639" w:type="pct"/>
          </w:tcPr>
          <w:p w14:paraId="243B512B" w14:textId="13C11105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Нахождение на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лица, ранее удал</w:t>
            </w:r>
            <w:r w:rsidR="00F46216" w:rsidRPr="001434D2">
              <w:rPr>
                <w:rFonts w:ascii="Arial" w:eastAsia="Times New Roman" w:hAnsi="Arial" w:cs="Arial"/>
                <w:spacing w:val="-10"/>
                <w:lang w:eastAsia="en-US"/>
              </w:rPr>
              <w:t>ё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нного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по любому основанию</w:t>
            </w:r>
          </w:p>
        </w:tc>
        <w:tc>
          <w:tcPr>
            <w:tcW w:w="356" w:type="pct"/>
          </w:tcPr>
          <w:p w14:paraId="243B512C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</w:t>
            </w:r>
          </w:p>
        </w:tc>
        <w:tc>
          <w:tcPr>
            <w:tcW w:w="1573" w:type="pct"/>
          </w:tcPr>
          <w:p w14:paraId="243B512D" w14:textId="70B6A1F0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D041C" w:rsidRPr="001434D2" w14:paraId="243B5133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2F" w14:textId="44E2E751" w:rsidR="003152A8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12.2.10.</w:t>
            </w:r>
          </w:p>
        </w:tc>
        <w:tc>
          <w:tcPr>
            <w:tcW w:w="2639" w:type="pct"/>
          </w:tcPr>
          <w:p w14:paraId="243B5130" w14:textId="4FD0E232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Заказчика</w:t>
            </w:r>
          </w:p>
        </w:tc>
        <w:tc>
          <w:tcPr>
            <w:tcW w:w="356" w:type="pct"/>
          </w:tcPr>
          <w:p w14:paraId="243B5131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</w:t>
            </w:r>
          </w:p>
        </w:tc>
        <w:tc>
          <w:tcPr>
            <w:tcW w:w="1573" w:type="pct"/>
          </w:tcPr>
          <w:p w14:paraId="243B5132" w14:textId="1B8274DA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D041C" w:rsidRPr="001434D2" w14:paraId="243B5138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34" w14:textId="3E40F440" w:rsidR="003152A8" w:rsidRPr="001434D2" w:rsidRDefault="00F46216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bookmarkStart w:id="6" w:name="_Ref496878826"/>
            <w:r w:rsidRPr="001434D2">
              <w:rPr>
                <w:rFonts w:ascii="Arial" w:eastAsia="Times New Roman" w:hAnsi="Arial" w:cs="Arial"/>
                <w:spacing w:val="-10"/>
              </w:rPr>
              <w:lastRenderedPageBreak/>
              <w:t>12.2.11.</w:t>
            </w:r>
          </w:p>
        </w:tc>
        <w:bookmarkEnd w:id="6"/>
        <w:tc>
          <w:tcPr>
            <w:tcW w:w="2639" w:type="pct"/>
          </w:tcPr>
          <w:p w14:paraId="243B5135" w14:textId="1D611587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>на</w:t>
            </w: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 потенциально опасных участках 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356" w:type="pct"/>
          </w:tcPr>
          <w:p w14:paraId="243B5136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</w:t>
            </w:r>
          </w:p>
        </w:tc>
        <w:tc>
          <w:tcPr>
            <w:tcW w:w="1573" w:type="pct"/>
          </w:tcPr>
          <w:p w14:paraId="243B5137" w14:textId="30839B22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434D2" w14:paraId="243B513D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39" w14:textId="28BD3979" w:rsidR="003152A8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bookmarkStart w:id="7" w:name="_Ref496879343"/>
            <w:r w:rsidRPr="001434D2">
              <w:rPr>
                <w:rFonts w:ascii="Arial" w:eastAsia="Times New Roman" w:hAnsi="Arial" w:cs="Arial"/>
                <w:spacing w:val="-10"/>
              </w:rPr>
              <w:t>12.2.12.</w:t>
            </w:r>
          </w:p>
        </w:tc>
        <w:bookmarkEnd w:id="7"/>
        <w:tc>
          <w:tcPr>
            <w:tcW w:w="2639" w:type="pct"/>
          </w:tcPr>
          <w:p w14:paraId="243B513A" w14:textId="7E52966B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Нахождение на территории 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iCs/>
                <w:spacing w:val="-10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356" w:type="pct"/>
          </w:tcPr>
          <w:p w14:paraId="243B513B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15</w:t>
            </w:r>
          </w:p>
        </w:tc>
        <w:tc>
          <w:tcPr>
            <w:tcW w:w="1573" w:type="pct"/>
          </w:tcPr>
          <w:p w14:paraId="243B513C" w14:textId="43E33EF1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Не применяется</w:t>
            </w:r>
          </w:p>
        </w:tc>
      </w:tr>
      <w:tr w:rsidR="000D041C" w:rsidRPr="001434D2" w14:paraId="243B5142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3E" w14:textId="2D7AAD84" w:rsidR="003152A8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bookmarkStart w:id="8" w:name="_Ref499613830"/>
            <w:r w:rsidRPr="001434D2">
              <w:rPr>
                <w:rFonts w:ascii="Arial" w:eastAsia="Times New Roman" w:hAnsi="Arial" w:cs="Arial"/>
                <w:spacing w:val="-10"/>
              </w:rPr>
              <w:t>12.2.13.</w:t>
            </w:r>
          </w:p>
        </w:tc>
        <w:bookmarkEnd w:id="8"/>
        <w:tc>
          <w:tcPr>
            <w:tcW w:w="2639" w:type="pct"/>
          </w:tcPr>
          <w:p w14:paraId="243B513F" w14:textId="28276D39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356" w:type="pct"/>
          </w:tcPr>
          <w:p w14:paraId="243B5140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10</w:t>
            </w:r>
          </w:p>
        </w:tc>
        <w:tc>
          <w:tcPr>
            <w:tcW w:w="1573" w:type="pct"/>
          </w:tcPr>
          <w:p w14:paraId="243B5141" w14:textId="7FF28A59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Предупреждение об удалении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434D2" w14:paraId="243B5147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43" w14:textId="32387A1F" w:rsidR="003152A8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12.2.14.</w:t>
            </w:r>
          </w:p>
        </w:tc>
        <w:tc>
          <w:tcPr>
            <w:tcW w:w="2639" w:type="pct"/>
          </w:tcPr>
          <w:p w14:paraId="243B5144" w14:textId="77777777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Нахождение лица на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356" w:type="pct"/>
          </w:tcPr>
          <w:p w14:paraId="243B5145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73" w:type="pct"/>
          </w:tcPr>
          <w:p w14:paraId="4758BC31" w14:textId="77777777" w:rsidR="00064D52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правонарушение.</w:t>
            </w:r>
          </w:p>
          <w:p w14:paraId="243B5146" w14:textId="0A49AC04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Блокирование пропуска нарушителей</w:t>
            </w:r>
          </w:p>
        </w:tc>
      </w:tr>
      <w:tr w:rsidR="000D041C" w:rsidRPr="001434D2" w14:paraId="243B514C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48" w14:textId="6A2B0FD5" w:rsidR="003152A8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12.2.15.</w:t>
            </w:r>
          </w:p>
        </w:tc>
        <w:tc>
          <w:tcPr>
            <w:tcW w:w="2639" w:type="pct"/>
          </w:tcPr>
          <w:p w14:paraId="243B5149" w14:textId="2B5FD5C8" w:rsidR="003152A8" w:rsidRPr="001434D2" w:rsidRDefault="003152A8" w:rsidP="002102F2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Объекта</w:t>
            </w:r>
          </w:p>
        </w:tc>
        <w:tc>
          <w:tcPr>
            <w:tcW w:w="356" w:type="pct"/>
          </w:tcPr>
          <w:p w14:paraId="243B514A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73" w:type="pct"/>
          </w:tcPr>
          <w:p w14:paraId="35775879" w14:textId="77777777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правонарушение.</w:t>
            </w:r>
          </w:p>
          <w:p w14:paraId="243B514B" w14:textId="3E89F811" w:rsidR="003152A8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Блокирование пропуска нарушителей</w:t>
            </w:r>
          </w:p>
        </w:tc>
      </w:tr>
      <w:tr w:rsidR="008901EC" w:rsidRPr="001434D2" w14:paraId="264F0A4C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59D7552E" w14:textId="606FB7A1" w:rsidR="008901EC" w:rsidRPr="001434D2" w:rsidRDefault="008901EC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12.2.16.</w:t>
            </w:r>
          </w:p>
        </w:tc>
        <w:tc>
          <w:tcPr>
            <w:tcW w:w="2639" w:type="pct"/>
          </w:tcPr>
          <w:p w14:paraId="34EBA8C4" w14:textId="77777777" w:rsidR="008901EC" w:rsidRPr="001434D2" w:rsidRDefault="008901EC" w:rsidP="0021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356" w:type="pct"/>
          </w:tcPr>
          <w:p w14:paraId="4FB645FD" w14:textId="77777777" w:rsidR="008901EC" w:rsidRPr="001434D2" w:rsidRDefault="008901EC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10</w:t>
            </w:r>
          </w:p>
        </w:tc>
        <w:tc>
          <w:tcPr>
            <w:tcW w:w="1573" w:type="pct"/>
          </w:tcPr>
          <w:p w14:paraId="1EA7CC23" w14:textId="77777777" w:rsidR="008901EC" w:rsidRPr="001434D2" w:rsidRDefault="008901EC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Предупреждение об удалении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434D2" w14:paraId="44807D3C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414AC633" w14:textId="07044CF7" w:rsidR="008901EC" w:rsidRPr="001434D2" w:rsidRDefault="008901EC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12.2.17.</w:t>
            </w:r>
          </w:p>
        </w:tc>
        <w:tc>
          <w:tcPr>
            <w:tcW w:w="2639" w:type="pct"/>
          </w:tcPr>
          <w:p w14:paraId="6CA25C08" w14:textId="436E4103" w:rsidR="008901EC" w:rsidRPr="001434D2" w:rsidRDefault="008901EC" w:rsidP="0021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iCs/>
                <w:spacing w:val="-10"/>
              </w:rPr>
              <w:t xml:space="preserve">Курение на потенциально опасных участках 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iCs/>
                <w:spacing w:val="-10"/>
              </w:rPr>
              <w:t xml:space="preserve">, которое может привести к прекращению нормального функционирования 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iCs/>
                <w:spacing w:val="-10"/>
              </w:rPr>
              <w:t xml:space="preserve">, его повреждению или к аварии на 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</w:rPr>
              <w:t>Объекте</w:t>
            </w:r>
          </w:p>
        </w:tc>
        <w:tc>
          <w:tcPr>
            <w:tcW w:w="356" w:type="pct"/>
          </w:tcPr>
          <w:p w14:paraId="2BB18004" w14:textId="77777777" w:rsidR="008901EC" w:rsidRPr="001434D2" w:rsidRDefault="008901EC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73" w:type="pct"/>
          </w:tcPr>
          <w:p w14:paraId="5388DC83" w14:textId="38E48FC7" w:rsidR="008901EC" w:rsidRPr="001434D2" w:rsidRDefault="008901EC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8901EC" w:rsidRPr="001434D2" w14:paraId="1B328B9E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10513301" w14:textId="7867AEF3" w:rsidR="008901EC" w:rsidRPr="001434D2" w:rsidRDefault="008901EC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12.2.18.</w:t>
            </w:r>
          </w:p>
        </w:tc>
        <w:tc>
          <w:tcPr>
            <w:tcW w:w="2639" w:type="pct"/>
          </w:tcPr>
          <w:p w14:paraId="161E566D" w14:textId="20BB47F9" w:rsidR="008901EC" w:rsidRPr="001434D2" w:rsidRDefault="008901EC" w:rsidP="0021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pacing w:val="-10"/>
              </w:rPr>
            </w:pPr>
            <w:r w:rsidRPr="001434D2">
              <w:rPr>
                <w:rFonts w:ascii="Arial" w:eastAsia="Times New Roman" w:hAnsi="Arial" w:cs="Arial"/>
                <w:iCs/>
                <w:spacing w:val="-10"/>
              </w:rPr>
              <w:t xml:space="preserve">Оставление без необходимости включённым светового освещения в арендованных 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</w:rPr>
              <w:t>Подрядчиком</w:t>
            </w:r>
            <w:r w:rsidRPr="001434D2">
              <w:rPr>
                <w:rFonts w:ascii="Arial" w:eastAsia="Times New Roman" w:hAnsi="Arial" w:cs="Arial"/>
                <w:iCs/>
                <w:spacing w:val="-10"/>
              </w:rPr>
              <w:t xml:space="preserve"> производственных или офисных помещениях 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</w:rPr>
              <w:t>Заказчика</w:t>
            </w:r>
            <w:r w:rsidRPr="001434D2">
              <w:rPr>
                <w:rFonts w:ascii="Arial" w:eastAsia="Times New Roman" w:hAnsi="Arial" w:cs="Arial"/>
                <w:iCs/>
                <w:spacing w:val="-10"/>
              </w:rPr>
              <w:t xml:space="preserve"> во внерабочее время</w:t>
            </w:r>
          </w:p>
        </w:tc>
        <w:tc>
          <w:tcPr>
            <w:tcW w:w="356" w:type="pct"/>
          </w:tcPr>
          <w:p w14:paraId="24E65BC1" w14:textId="77777777" w:rsidR="008901EC" w:rsidRPr="001434D2" w:rsidRDefault="008901EC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</w:t>
            </w:r>
          </w:p>
        </w:tc>
        <w:tc>
          <w:tcPr>
            <w:tcW w:w="1573" w:type="pct"/>
          </w:tcPr>
          <w:p w14:paraId="345AD1E2" w14:textId="4BC4F1B3" w:rsidR="008901EC" w:rsidRPr="001434D2" w:rsidRDefault="008901EC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Не применяется</w:t>
            </w:r>
          </w:p>
        </w:tc>
      </w:tr>
      <w:tr w:rsidR="000D041C" w:rsidRPr="001434D2" w14:paraId="243B5151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4D" w14:textId="34C35EA5" w:rsidR="003152A8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12.2.1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>9</w:t>
            </w:r>
          </w:p>
        </w:tc>
        <w:tc>
          <w:tcPr>
            <w:tcW w:w="2639" w:type="pct"/>
          </w:tcPr>
          <w:p w14:paraId="243B514E" w14:textId="203D2471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Объекте</w:t>
            </w:r>
          </w:p>
        </w:tc>
        <w:tc>
          <w:tcPr>
            <w:tcW w:w="356" w:type="pct"/>
          </w:tcPr>
          <w:p w14:paraId="243B514F" w14:textId="2BD34C2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10</w:t>
            </w:r>
          </w:p>
        </w:tc>
        <w:tc>
          <w:tcPr>
            <w:tcW w:w="1573" w:type="pct"/>
          </w:tcPr>
          <w:p w14:paraId="243B5150" w14:textId="73CFCAEC" w:rsidR="003152A8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64D52" w:rsidRPr="001434D2" w14:paraId="243B5156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52" w14:textId="0C7D0F5F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>2</w:t>
            </w:r>
            <w:r w:rsidRPr="001434D2">
              <w:rPr>
                <w:rFonts w:ascii="Arial" w:eastAsia="Times New Roman" w:hAnsi="Arial" w:cs="Arial"/>
                <w:spacing w:val="-10"/>
              </w:rPr>
              <w:t>.</w:t>
            </w:r>
          </w:p>
        </w:tc>
        <w:tc>
          <w:tcPr>
            <w:tcW w:w="2639" w:type="pct"/>
          </w:tcPr>
          <w:p w14:paraId="243B5153" w14:textId="1FF11CEB" w:rsidR="00064D52" w:rsidRPr="001434D2" w:rsidRDefault="00064D52" w:rsidP="002102F2">
            <w:pPr>
              <w:tabs>
                <w:tab w:val="num" w:pos="21"/>
              </w:tabs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Осуществление на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Объекте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Заказчика</w:t>
            </w:r>
          </w:p>
        </w:tc>
        <w:tc>
          <w:tcPr>
            <w:tcW w:w="356" w:type="pct"/>
          </w:tcPr>
          <w:p w14:paraId="243B5154" w14:textId="641D3534" w:rsidR="00064D52" w:rsidRPr="001434D2" w:rsidRDefault="00064D52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10</w:t>
            </w:r>
          </w:p>
        </w:tc>
        <w:tc>
          <w:tcPr>
            <w:tcW w:w="1573" w:type="pct"/>
          </w:tcPr>
          <w:p w14:paraId="243B5155" w14:textId="591A7071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D041C" w:rsidRPr="001434D2" w14:paraId="243B515B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57" w14:textId="409AC4CF" w:rsidR="003152A8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>21</w:t>
            </w:r>
          </w:p>
        </w:tc>
        <w:tc>
          <w:tcPr>
            <w:tcW w:w="2639" w:type="pct"/>
          </w:tcPr>
          <w:p w14:paraId="243B5158" w14:textId="7C18A76B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  <w:lang w:eastAsia="en-US"/>
              </w:rPr>
            </w:pP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Нарушение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Подрядчиком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 (работниками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Подрядчика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, работниками </w:t>
            </w:r>
            <w:r w:rsidR="00064D52"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С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убподряд</w:t>
            </w:r>
            <w:r w:rsidR="00064D52"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ной организации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) правил дорожного движения как на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Заказчика</w:t>
            </w:r>
            <w:r w:rsidRPr="001434D2">
              <w:rPr>
                <w:rFonts w:ascii="Arial" w:eastAsia="Times New Roman" w:hAnsi="Arial" w:cs="Arial"/>
                <w:spacing w:val="-10"/>
                <w:lang w:eastAsia="en-US"/>
              </w:rPr>
              <w:t xml:space="preserve">, так и по пути следования к месту выполнения </w:t>
            </w:r>
            <w:r w:rsidR="00064D52"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Р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  <w:lang w:eastAsia="en-US"/>
              </w:rPr>
              <w:t>абот</w:t>
            </w:r>
          </w:p>
        </w:tc>
        <w:tc>
          <w:tcPr>
            <w:tcW w:w="356" w:type="pct"/>
          </w:tcPr>
          <w:p w14:paraId="243B5159" w14:textId="4F8EFF34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20</w:t>
            </w:r>
          </w:p>
        </w:tc>
        <w:tc>
          <w:tcPr>
            <w:tcW w:w="1573" w:type="pct"/>
          </w:tcPr>
          <w:p w14:paraId="243B515A" w14:textId="58DBB6EB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Предупреждение об удалении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434D2" w14:paraId="243B5161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5C" w14:textId="1E766F5B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>22</w:t>
            </w:r>
          </w:p>
        </w:tc>
        <w:tc>
          <w:tcPr>
            <w:tcW w:w="2639" w:type="pct"/>
          </w:tcPr>
          <w:p w14:paraId="243B515D" w14:textId="79A7506E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Сокрытие или попытка сокрытия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Подрядчиком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от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Заказчика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информации о фактах противоправных действий (бездействи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>й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) со стороны 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>собственного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персонала или персонала </w:t>
            </w:r>
            <w:r w:rsidR="008901EC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С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убподрядных организаций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 xml:space="preserve">, предусмотренных </w:t>
            </w:r>
            <w:proofErr w:type="spellStart"/>
            <w:r w:rsidR="008901EC" w:rsidRPr="001434D2">
              <w:rPr>
                <w:rFonts w:ascii="Arial" w:eastAsia="Times New Roman" w:hAnsi="Arial" w:cs="Arial"/>
                <w:b/>
                <w:bCs/>
                <w:spacing w:val="-10"/>
              </w:rPr>
              <w:t>пп</w:t>
            </w:r>
            <w:proofErr w:type="spellEnd"/>
            <w:r w:rsidR="008901EC" w:rsidRPr="001434D2">
              <w:rPr>
                <w:rFonts w:ascii="Arial" w:eastAsia="Times New Roman" w:hAnsi="Arial" w:cs="Arial"/>
                <w:b/>
                <w:bCs/>
                <w:spacing w:val="-10"/>
              </w:rPr>
              <w:t xml:space="preserve">. 12.2.1. – 12.2.21 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>настоящего Приложения</w:t>
            </w:r>
          </w:p>
        </w:tc>
        <w:tc>
          <w:tcPr>
            <w:tcW w:w="356" w:type="pct"/>
          </w:tcPr>
          <w:p w14:paraId="243B515E" w14:textId="74DC9ABF" w:rsidR="00064D52" w:rsidRPr="001434D2" w:rsidRDefault="00064D52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100</w:t>
            </w:r>
          </w:p>
        </w:tc>
        <w:tc>
          <w:tcPr>
            <w:tcW w:w="1573" w:type="pct"/>
          </w:tcPr>
          <w:p w14:paraId="243B5160" w14:textId="4A0FF382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Не применяется</w:t>
            </w:r>
          </w:p>
        </w:tc>
      </w:tr>
      <w:tr w:rsidR="00064D52" w:rsidRPr="001434D2" w14:paraId="243B5166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62" w14:textId="59844E5E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12.2.2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>3</w:t>
            </w:r>
          </w:p>
        </w:tc>
        <w:tc>
          <w:tcPr>
            <w:tcW w:w="2639" w:type="pct"/>
          </w:tcPr>
          <w:p w14:paraId="243B5163" w14:textId="31C42A2B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iCs/>
                <w:spacing w:val="-10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434D2">
              <w:rPr>
                <w:rFonts w:ascii="Arial" w:eastAsia="Times New Roman" w:hAnsi="Arial" w:cs="Arial"/>
                <w:b/>
                <w:bCs/>
                <w:iCs/>
                <w:spacing w:val="-10"/>
              </w:rPr>
              <w:t>О</w:t>
            </w:r>
            <w:r w:rsidRPr="001434D2">
              <w:rPr>
                <w:rFonts w:ascii="Arial" w:eastAsia="Times New Roman" w:hAnsi="Arial" w:cs="Arial"/>
                <w:b/>
                <w:bCs/>
                <w:iCs/>
                <w:spacing w:val="-10"/>
              </w:rPr>
              <w:t>бъектах Заказчика</w:t>
            </w:r>
          </w:p>
        </w:tc>
        <w:tc>
          <w:tcPr>
            <w:tcW w:w="356" w:type="pct"/>
          </w:tcPr>
          <w:p w14:paraId="243B5164" w14:textId="77777777" w:rsidR="00064D52" w:rsidRPr="001434D2" w:rsidRDefault="00064D52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100</w:t>
            </w:r>
          </w:p>
        </w:tc>
        <w:tc>
          <w:tcPr>
            <w:tcW w:w="1573" w:type="pct"/>
          </w:tcPr>
          <w:p w14:paraId="243B5165" w14:textId="64324D4B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  <w:tr w:rsidR="00064D52" w:rsidRPr="001434D2" w14:paraId="243B516B" w14:textId="77777777" w:rsidTr="002102F2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428" w:type="pct"/>
          </w:tcPr>
          <w:p w14:paraId="243B5167" w14:textId="43BF56EC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12.2.2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>4</w:t>
            </w:r>
          </w:p>
        </w:tc>
        <w:tc>
          <w:tcPr>
            <w:tcW w:w="2639" w:type="pct"/>
          </w:tcPr>
          <w:p w14:paraId="243B5168" w14:textId="01203EC5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Обращение правоохранительных органов </w:t>
            </w:r>
            <w:r w:rsidRPr="001434D2">
              <w:rPr>
                <w:rFonts w:ascii="Arial" w:eastAsia="Times New Roman" w:hAnsi="Arial" w:cs="Arial"/>
                <w:bCs/>
                <w:iCs/>
                <w:spacing w:val="-10"/>
              </w:rPr>
              <w:t>Российской Федерации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, поступившее в адрес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Заказчика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по факту совершения работником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Подрядчика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или его </w:t>
            </w:r>
            <w:r w:rsidR="008901EC" w:rsidRPr="001434D2">
              <w:rPr>
                <w:rFonts w:ascii="Arial" w:eastAsia="Times New Roman" w:hAnsi="Arial" w:cs="Arial"/>
                <w:b/>
                <w:bCs/>
                <w:spacing w:val="-10"/>
              </w:rPr>
              <w:t>С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убподряд</w:t>
            </w:r>
            <w:r w:rsidR="008901EC" w:rsidRPr="001434D2">
              <w:rPr>
                <w:rFonts w:ascii="Arial" w:eastAsia="Times New Roman" w:hAnsi="Arial" w:cs="Arial"/>
                <w:b/>
                <w:bCs/>
                <w:spacing w:val="-10"/>
              </w:rPr>
              <w:t>ной организации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 xml:space="preserve"> </w:t>
            </w:r>
            <w:r w:rsidRPr="001434D2">
              <w:rPr>
                <w:rFonts w:ascii="Arial" w:eastAsia="Times New Roman" w:hAnsi="Arial" w:cs="Arial"/>
                <w:spacing w:val="-10"/>
              </w:rPr>
              <w:t>административного правонарушения или правонарушения, содержащего признаки уголовно</w:t>
            </w:r>
            <w:r w:rsidR="008901EC" w:rsidRPr="001434D2">
              <w:rPr>
                <w:rFonts w:ascii="Arial" w:eastAsia="Times New Roman" w:hAnsi="Arial" w:cs="Arial"/>
                <w:spacing w:val="-10"/>
              </w:rPr>
              <w:t>-</w:t>
            </w:r>
            <w:r w:rsidRPr="001434D2">
              <w:rPr>
                <w:rFonts w:ascii="Arial" w:eastAsia="Times New Roman" w:hAnsi="Arial" w:cs="Arial"/>
                <w:spacing w:val="-10"/>
              </w:rPr>
              <w:t>наказуемого деяния (преступления)</w:t>
            </w:r>
          </w:p>
        </w:tc>
        <w:tc>
          <w:tcPr>
            <w:tcW w:w="356" w:type="pct"/>
          </w:tcPr>
          <w:p w14:paraId="243B5169" w14:textId="4E2988D2" w:rsidR="00064D52" w:rsidRPr="001434D2" w:rsidRDefault="00064D52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>50</w:t>
            </w:r>
          </w:p>
        </w:tc>
        <w:tc>
          <w:tcPr>
            <w:tcW w:w="1573" w:type="pct"/>
          </w:tcPr>
          <w:p w14:paraId="243B516A" w14:textId="1174B1F8" w:rsidR="00064D52" w:rsidRPr="001434D2" w:rsidRDefault="00064D52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  <w:spacing w:val="-10"/>
              </w:rPr>
            </w:pPr>
            <w:r w:rsidRPr="001434D2">
              <w:rPr>
                <w:rFonts w:ascii="Arial" w:eastAsia="Times New Roman" w:hAnsi="Arial" w:cs="Arial"/>
                <w:spacing w:val="-10"/>
              </w:rPr>
              <w:t xml:space="preserve">Удаление с территории </w:t>
            </w:r>
            <w:r w:rsidRPr="001434D2">
              <w:rPr>
                <w:rFonts w:ascii="Arial" w:eastAsia="Times New Roman" w:hAnsi="Arial" w:cs="Arial"/>
                <w:b/>
                <w:bCs/>
                <w:spacing w:val="-10"/>
              </w:rPr>
              <w:t>Объекта</w:t>
            </w:r>
            <w:r w:rsidRPr="001434D2">
              <w:rPr>
                <w:rFonts w:ascii="Arial" w:eastAsia="Times New Roman" w:hAnsi="Arial" w:cs="Arial"/>
                <w:spacing w:val="-10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434D2" w:rsidRDefault="003152A8" w:rsidP="007B5441">
      <w:pPr>
        <w:numPr>
          <w:ilvl w:val="0"/>
          <w:numId w:val="3"/>
        </w:numPr>
        <w:spacing w:before="120" w:after="0" w:line="240" w:lineRule="auto"/>
        <w:ind w:left="0" w:firstLine="567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lastRenderedPageBreak/>
        <w:t xml:space="preserve">Порядок фиксации нарушений, совершенных Подрядчиком </w:t>
      </w:r>
      <w:r w:rsidR="008901EC" w:rsidRPr="001434D2">
        <w:rPr>
          <w:rFonts w:ascii="Arial" w:eastAsia="Times New Roman" w:hAnsi="Arial" w:cs="Arial"/>
          <w:b/>
        </w:rPr>
        <w:br/>
      </w:r>
      <w:r w:rsidRPr="001434D2">
        <w:rPr>
          <w:rFonts w:ascii="Arial" w:eastAsia="Times New Roman" w:hAnsi="Arial" w:cs="Arial"/>
          <w:b/>
        </w:rPr>
        <w:t>(работниками Подрядчика, работниками Субподрядных организаций)</w:t>
      </w:r>
      <w:r w:rsidR="008901EC" w:rsidRPr="001434D2">
        <w:rPr>
          <w:rFonts w:ascii="Arial" w:eastAsia="Times New Roman" w:hAnsi="Arial" w:cs="Arial"/>
          <w:b/>
        </w:rPr>
        <w:t xml:space="preserve">, </w:t>
      </w:r>
      <w:r w:rsidR="008901EC" w:rsidRPr="001434D2">
        <w:rPr>
          <w:rFonts w:ascii="Arial" w:eastAsia="Times New Roman" w:hAnsi="Arial" w:cs="Arial"/>
          <w:b/>
        </w:rPr>
        <w:br/>
        <w:t>и привлечения к ответственности за их совершение</w:t>
      </w:r>
    </w:p>
    <w:p w14:paraId="0A1B55E7" w14:textId="17F0B540" w:rsidR="00B9369F" w:rsidRPr="001434D2" w:rsidRDefault="003152A8" w:rsidP="007B5441">
      <w:pPr>
        <w:numPr>
          <w:ilvl w:val="1"/>
          <w:numId w:val="3"/>
        </w:numPr>
        <w:tabs>
          <w:tab w:val="left" w:pos="284"/>
          <w:tab w:val="left" w:pos="1134"/>
        </w:tabs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</w:rPr>
        <w:t xml:space="preserve">При обнаружении факта </w:t>
      </w:r>
      <w:r w:rsidR="00B9369F" w:rsidRPr="001434D2">
        <w:rPr>
          <w:rFonts w:ascii="Arial" w:eastAsia="Times New Roman" w:hAnsi="Arial" w:cs="Arial"/>
        </w:rPr>
        <w:t xml:space="preserve">допущенного (допущенных) </w:t>
      </w:r>
      <w:r w:rsidRPr="001434D2">
        <w:rPr>
          <w:rFonts w:ascii="Arial" w:eastAsia="Times New Roman" w:hAnsi="Arial" w:cs="Arial"/>
        </w:rPr>
        <w:t xml:space="preserve">персоналом </w:t>
      </w:r>
      <w:r w:rsidRPr="001434D2">
        <w:rPr>
          <w:rFonts w:ascii="Arial" w:eastAsia="Times New Roman" w:hAnsi="Arial" w:cs="Arial"/>
          <w:b/>
          <w:bCs/>
        </w:rPr>
        <w:t>Подрядчика</w:t>
      </w:r>
      <w:r w:rsidRPr="001434D2">
        <w:rPr>
          <w:rFonts w:ascii="Arial" w:eastAsia="Times New Roman" w:hAnsi="Arial" w:cs="Arial"/>
        </w:rPr>
        <w:t xml:space="preserve"> или персоналом </w:t>
      </w:r>
      <w:r w:rsidRPr="001434D2">
        <w:rPr>
          <w:rFonts w:ascii="Arial" w:eastAsia="Times New Roman" w:hAnsi="Arial" w:cs="Arial"/>
          <w:b/>
          <w:bCs/>
        </w:rPr>
        <w:t>Субподрядной организации</w:t>
      </w:r>
      <w:r w:rsidRPr="001434D2">
        <w:rPr>
          <w:rFonts w:ascii="Arial" w:eastAsia="Times New Roman" w:hAnsi="Arial" w:cs="Arial"/>
        </w:rPr>
        <w:t xml:space="preserve"> </w:t>
      </w:r>
      <w:r w:rsidR="00B9369F" w:rsidRPr="001434D2">
        <w:rPr>
          <w:rFonts w:ascii="Arial" w:eastAsia="Times New Roman" w:hAnsi="Arial" w:cs="Arial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434D2">
        <w:rPr>
          <w:rFonts w:ascii="Arial" w:eastAsia="Times New Roman" w:hAnsi="Arial" w:cs="Arial"/>
          <w:b/>
          <w:bCs/>
        </w:rPr>
        <w:t>Объектов Заказчика</w:t>
      </w:r>
      <w:r w:rsidR="00B9369F" w:rsidRPr="001434D2">
        <w:rPr>
          <w:rFonts w:ascii="Arial" w:eastAsia="Times New Roman" w:hAnsi="Arial" w:cs="Arial"/>
        </w:rPr>
        <w:t xml:space="preserve">, установленных законодательством Российской Федерации и внутренними </w:t>
      </w:r>
      <w:r w:rsidR="00B9369F" w:rsidRPr="001434D2">
        <w:rPr>
          <w:rFonts w:ascii="Arial" w:eastAsia="Times New Roman" w:hAnsi="Arial" w:cs="Arial"/>
          <w:b/>
          <w:bCs/>
        </w:rPr>
        <w:t>ЛНА Заказчика</w:t>
      </w:r>
      <w:r w:rsidR="00B9369F" w:rsidRPr="001434D2">
        <w:rPr>
          <w:rFonts w:ascii="Arial" w:eastAsia="Times New Roman" w:hAnsi="Arial" w:cs="Arial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434D2">
        <w:rPr>
          <w:rFonts w:ascii="Arial" w:eastAsia="Times New Roman" w:hAnsi="Arial" w:cs="Arial"/>
          <w:b/>
          <w:bCs/>
        </w:rPr>
        <w:t>Заказчика</w:t>
      </w:r>
      <w:r w:rsidR="00B9369F" w:rsidRPr="001434D2">
        <w:rPr>
          <w:rFonts w:ascii="Arial" w:eastAsia="Times New Roman" w:hAnsi="Arial" w:cs="Arial"/>
        </w:rPr>
        <w:t xml:space="preserve">, сторонних организаций </w:t>
      </w:r>
      <w:r w:rsidRPr="001434D2">
        <w:rPr>
          <w:rFonts w:ascii="Arial" w:eastAsia="Times New Roman" w:hAnsi="Arial" w:cs="Arial"/>
        </w:rPr>
        <w:t>уполномоченн</w:t>
      </w:r>
      <w:r w:rsidR="008901EC" w:rsidRPr="001434D2">
        <w:rPr>
          <w:rFonts w:ascii="Arial" w:eastAsia="Times New Roman" w:hAnsi="Arial" w:cs="Arial"/>
        </w:rPr>
        <w:t>ое</w:t>
      </w:r>
      <w:r w:rsidRPr="001434D2">
        <w:rPr>
          <w:rFonts w:ascii="Arial" w:eastAsia="Times New Roman" w:hAnsi="Arial" w:cs="Arial"/>
        </w:rPr>
        <w:t xml:space="preserve"> лицо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 xml:space="preserve"> (руководител</w:t>
      </w:r>
      <w:r w:rsidR="008901EC" w:rsidRPr="001434D2">
        <w:rPr>
          <w:rFonts w:ascii="Arial" w:eastAsia="Times New Roman" w:hAnsi="Arial" w:cs="Arial"/>
        </w:rPr>
        <w:t>ь</w:t>
      </w:r>
      <w:r w:rsidRPr="001434D2">
        <w:rPr>
          <w:rFonts w:ascii="Arial" w:eastAsia="Times New Roman" w:hAnsi="Arial" w:cs="Arial"/>
        </w:rPr>
        <w:t xml:space="preserve"> филиала, любого подразделения </w:t>
      </w:r>
      <w:r w:rsidRPr="001434D2">
        <w:rPr>
          <w:rFonts w:ascii="Arial" w:eastAsia="Times New Roman" w:hAnsi="Arial" w:cs="Arial"/>
          <w:b/>
          <w:bCs/>
        </w:rPr>
        <w:t>Заказчика</w:t>
      </w:r>
      <w:r w:rsidRPr="001434D2">
        <w:rPr>
          <w:rFonts w:ascii="Arial" w:eastAsia="Times New Roman" w:hAnsi="Arial" w:cs="Arial"/>
        </w:rPr>
        <w:t>; линейны</w:t>
      </w:r>
      <w:r w:rsidR="008901EC" w:rsidRPr="001434D2">
        <w:rPr>
          <w:rFonts w:ascii="Arial" w:eastAsia="Times New Roman" w:hAnsi="Arial" w:cs="Arial"/>
        </w:rPr>
        <w:t>й</w:t>
      </w:r>
      <w:r w:rsidRPr="001434D2">
        <w:rPr>
          <w:rFonts w:ascii="Arial" w:eastAsia="Times New Roman" w:hAnsi="Arial" w:cs="Arial"/>
        </w:rPr>
        <w:t xml:space="preserve"> руководител</w:t>
      </w:r>
      <w:r w:rsidR="008901EC" w:rsidRPr="001434D2">
        <w:rPr>
          <w:rFonts w:ascii="Arial" w:eastAsia="Times New Roman" w:hAnsi="Arial" w:cs="Arial"/>
        </w:rPr>
        <w:t>ь</w:t>
      </w:r>
      <w:r w:rsidRPr="001434D2">
        <w:rPr>
          <w:rFonts w:ascii="Arial" w:eastAsia="Times New Roman" w:hAnsi="Arial" w:cs="Arial"/>
        </w:rPr>
        <w:t xml:space="preserve"> (начальник цеха, отдела, производственного участка, службы; ответственны</w:t>
      </w:r>
      <w:r w:rsidR="008901EC" w:rsidRPr="001434D2">
        <w:rPr>
          <w:rFonts w:ascii="Arial" w:eastAsia="Times New Roman" w:hAnsi="Arial" w:cs="Arial"/>
        </w:rPr>
        <w:t>й</w:t>
      </w:r>
      <w:r w:rsidRPr="001434D2">
        <w:rPr>
          <w:rFonts w:ascii="Arial" w:eastAsia="Times New Roman" w:hAnsi="Arial" w:cs="Arial"/>
        </w:rPr>
        <w:t xml:space="preserve"> за работу </w:t>
      </w:r>
      <w:r w:rsidRPr="001434D2">
        <w:rPr>
          <w:rFonts w:ascii="Arial" w:eastAsia="Times New Roman" w:hAnsi="Arial" w:cs="Arial"/>
          <w:b/>
          <w:bCs/>
        </w:rPr>
        <w:t>Подрядчика</w:t>
      </w:r>
      <w:r w:rsidRPr="001434D2">
        <w:rPr>
          <w:rFonts w:ascii="Arial" w:eastAsia="Times New Roman" w:hAnsi="Arial" w:cs="Arial"/>
        </w:rPr>
        <w:t xml:space="preserve"> на данном участке; ответственны</w:t>
      </w:r>
      <w:r w:rsidR="00B9369F" w:rsidRPr="001434D2">
        <w:rPr>
          <w:rFonts w:ascii="Arial" w:eastAsia="Times New Roman" w:hAnsi="Arial" w:cs="Arial"/>
        </w:rPr>
        <w:t>й</w:t>
      </w:r>
      <w:r w:rsidRPr="001434D2">
        <w:rPr>
          <w:rFonts w:ascii="Arial" w:eastAsia="Times New Roman" w:hAnsi="Arial" w:cs="Arial"/>
        </w:rPr>
        <w:t xml:space="preserve"> за соблюдение требований охраны труда на </w:t>
      </w:r>
      <w:r w:rsidR="00B9369F" w:rsidRPr="001434D2">
        <w:rPr>
          <w:rFonts w:ascii="Arial" w:eastAsia="Times New Roman" w:hAnsi="Arial" w:cs="Arial"/>
          <w:b/>
          <w:bCs/>
        </w:rPr>
        <w:t>О</w:t>
      </w:r>
      <w:r w:rsidRPr="001434D2">
        <w:rPr>
          <w:rFonts w:ascii="Arial" w:eastAsia="Times New Roman" w:hAnsi="Arial" w:cs="Arial"/>
          <w:b/>
          <w:bCs/>
        </w:rPr>
        <w:t>бъекте</w:t>
      </w:r>
      <w:r w:rsidRPr="001434D2">
        <w:rPr>
          <w:rFonts w:ascii="Arial" w:eastAsia="Times New Roman" w:hAnsi="Arial" w:cs="Arial"/>
        </w:rPr>
        <w:t xml:space="preserve">, участке, </w:t>
      </w:r>
      <w:r w:rsidR="00B9369F" w:rsidRPr="001434D2">
        <w:rPr>
          <w:rFonts w:ascii="Arial" w:eastAsia="Times New Roman" w:hAnsi="Arial" w:cs="Arial"/>
        </w:rPr>
        <w:t xml:space="preserve">в </w:t>
      </w:r>
      <w:r w:rsidRPr="001434D2">
        <w:rPr>
          <w:rFonts w:ascii="Arial" w:eastAsia="Times New Roman" w:hAnsi="Arial" w:cs="Arial"/>
        </w:rPr>
        <w:t>цехе; уполномоченны</w:t>
      </w:r>
      <w:r w:rsidR="00B9369F" w:rsidRPr="001434D2">
        <w:rPr>
          <w:rFonts w:ascii="Arial" w:eastAsia="Times New Roman" w:hAnsi="Arial" w:cs="Arial"/>
        </w:rPr>
        <w:t>й</w:t>
      </w:r>
      <w:r w:rsidRPr="001434D2">
        <w:rPr>
          <w:rFonts w:ascii="Arial" w:eastAsia="Times New Roman" w:hAnsi="Arial" w:cs="Arial"/>
        </w:rPr>
        <w:t xml:space="preserve"> в области охраны труда; специалист СОТ</w:t>
      </w:r>
      <w:r w:rsidR="00B9369F" w:rsidRPr="001434D2">
        <w:rPr>
          <w:rFonts w:ascii="Arial" w:eastAsia="Times New Roman" w:hAnsi="Arial" w:cs="Arial"/>
        </w:rPr>
        <w:t>),</w:t>
      </w:r>
      <w:r w:rsidRPr="001434D2">
        <w:rPr>
          <w:rFonts w:ascii="Arial" w:eastAsia="Times New Roman" w:hAnsi="Arial" w:cs="Arial"/>
        </w:rPr>
        <w:t xml:space="preserve"> обнаруживш</w:t>
      </w:r>
      <w:r w:rsidR="00B9369F" w:rsidRPr="001434D2">
        <w:rPr>
          <w:rFonts w:ascii="Arial" w:eastAsia="Times New Roman" w:hAnsi="Arial" w:cs="Arial"/>
        </w:rPr>
        <w:t>ее</w:t>
      </w:r>
      <w:r w:rsidRPr="001434D2">
        <w:rPr>
          <w:rFonts w:ascii="Arial" w:eastAsia="Times New Roman" w:hAnsi="Arial" w:cs="Arial"/>
        </w:rPr>
        <w:t xml:space="preserve"> факт нарушения</w:t>
      </w:r>
      <w:r w:rsidR="00B9369F" w:rsidRPr="001434D2">
        <w:rPr>
          <w:rFonts w:ascii="Arial" w:eastAsia="Times New Roman" w:hAnsi="Arial" w:cs="Arial"/>
        </w:rPr>
        <w:t>,</w:t>
      </w:r>
      <w:r w:rsidRPr="001434D2">
        <w:rPr>
          <w:rFonts w:ascii="Arial" w:eastAsia="Times New Roman" w:hAnsi="Arial" w:cs="Arial"/>
        </w:rPr>
        <w:t xml:space="preserve"> </w:t>
      </w:r>
      <w:r w:rsidR="00B9369F" w:rsidRPr="001434D2">
        <w:rPr>
          <w:rFonts w:ascii="Arial" w:eastAsia="Times New Roman" w:hAnsi="Arial" w:cs="Arial"/>
        </w:rPr>
        <w:t xml:space="preserve">единолично или в составе комиссии </w:t>
      </w:r>
      <w:r w:rsidRPr="001434D2">
        <w:rPr>
          <w:rFonts w:ascii="Arial" w:eastAsia="Times New Roman" w:hAnsi="Arial" w:cs="Arial"/>
        </w:rPr>
        <w:t xml:space="preserve">составляет </w:t>
      </w:r>
      <w:r w:rsidRPr="001434D2">
        <w:rPr>
          <w:rFonts w:ascii="Arial" w:eastAsia="Times New Roman" w:hAnsi="Arial" w:cs="Arial"/>
          <w:b/>
          <w:bCs/>
        </w:rPr>
        <w:t>Акт проверки</w:t>
      </w:r>
      <w:r w:rsidRPr="001434D2">
        <w:rPr>
          <w:rFonts w:ascii="Arial" w:eastAsia="Times New Roman" w:hAnsi="Arial" w:cs="Arial"/>
        </w:rPr>
        <w:t xml:space="preserve"> всех выявленных замечаний (</w:t>
      </w:r>
      <w:r w:rsidR="00B9369F" w:rsidRPr="001434D2">
        <w:rPr>
          <w:rFonts w:ascii="Arial" w:eastAsia="Times New Roman" w:hAnsi="Arial" w:cs="Arial"/>
        </w:rPr>
        <w:t xml:space="preserve">по форме, </w:t>
      </w:r>
      <w:r w:rsidR="0009444C" w:rsidRPr="001434D2">
        <w:rPr>
          <w:rFonts w:ascii="Arial" w:eastAsia="Times New Roman" w:hAnsi="Arial" w:cs="Arial"/>
        </w:rPr>
        <w:t xml:space="preserve">установленной </w:t>
      </w:r>
      <w:r w:rsidR="0009444C" w:rsidRPr="001434D2">
        <w:rPr>
          <w:rFonts w:ascii="Arial" w:eastAsia="Times New Roman" w:hAnsi="Arial" w:cs="Arial"/>
          <w:b/>
        </w:rPr>
        <w:t>Приложением</w:t>
      </w:r>
      <w:r w:rsidR="00F6751A" w:rsidRPr="001434D2">
        <w:rPr>
          <w:rFonts w:ascii="Arial" w:eastAsia="Times New Roman" w:hAnsi="Arial" w:cs="Arial"/>
          <w:b/>
        </w:rPr>
        <w:t xml:space="preserve"> №1</w:t>
      </w:r>
      <w:r w:rsidR="0009444C" w:rsidRPr="001434D2">
        <w:rPr>
          <w:rFonts w:ascii="Arial" w:eastAsia="Times New Roman" w:hAnsi="Arial" w:cs="Arial"/>
          <w:b/>
        </w:rPr>
        <w:t xml:space="preserve"> к настоящему Соглашению</w:t>
      </w:r>
      <w:r w:rsidRPr="001434D2">
        <w:rPr>
          <w:rFonts w:ascii="Arial" w:eastAsia="Times New Roman" w:hAnsi="Arial" w:cs="Arial"/>
          <w:bCs/>
        </w:rPr>
        <w:t>).</w:t>
      </w:r>
    </w:p>
    <w:p w14:paraId="294914F8" w14:textId="77777777" w:rsidR="00B9369F" w:rsidRPr="001434D2" w:rsidRDefault="003152A8" w:rsidP="007B5441">
      <w:pPr>
        <w:numPr>
          <w:ilvl w:val="1"/>
          <w:numId w:val="3"/>
        </w:numPr>
        <w:tabs>
          <w:tab w:val="left" w:pos="284"/>
          <w:tab w:val="left" w:pos="1134"/>
        </w:tabs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</w:rPr>
        <w:t xml:space="preserve">Фиксация нарушений и </w:t>
      </w:r>
      <w:r w:rsidR="00B9369F" w:rsidRPr="001434D2">
        <w:rPr>
          <w:rFonts w:ascii="Arial" w:eastAsia="Times New Roman" w:hAnsi="Arial" w:cs="Arial"/>
        </w:rPr>
        <w:t>(или)</w:t>
      </w:r>
      <w:r w:rsidRPr="001434D2">
        <w:rPr>
          <w:rFonts w:ascii="Arial" w:eastAsia="Times New Roman" w:hAnsi="Arial" w:cs="Arial"/>
        </w:rPr>
        <w:t xml:space="preserve"> обстоятельств нарушений, присутствие самого нарушителя</w:t>
      </w:r>
      <w:r w:rsidR="00B9369F" w:rsidRPr="001434D2">
        <w:rPr>
          <w:rFonts w:ascii="Arial" w:eastAsia="Times New Roman" w:hAnsi="Arial" w:cs="Arial"/>
        </w:rPr>
        <w:t>, по возможности,</w:t>
      </w:r>
      <w:r w:rsidRPr="001434D2">
        <w:rPr>
          <w:rFonts w:ascii="Arial" w:eastAsia="Times New Roman" w:hAnsi="Arial" w:cs="Arial"/>
        </w:rPr>
        <w:t xml:space="preserve"> проводится на фото- или видеоустройств</w:t>
      </w:r>
      <w:r w:rsidR="00B9369F" w:rsidRPr="001434D2">
        <w:rPr>
          <w:rFonts w:ascii="Arial" w:eastAsia="Times New Roman" w:hAnsi="Arial" w:cs="Arial"/>
        </w:rPr>
        <w:t>о</w:t>
      </w:r>
      <w:r w:rsidRPr="001434D2">
        <w:rPr>
          <w:rFonts w:ascii="Arial" w:eastAsia="Times New Roman" w:hAnsi="Arial" w:cs="Arial"/>
        </w:rPr>
        <w:t>.</w:t>
      </w:r>
    </w:p>
    <w:p w14:paraId="4E488C4A" w14:textId="52EA2D2B" w:rsidR="00B9369F" w:rsidRPr="001434D2" w:rsidRDefault="0009444C" w:rsidP="007B5441">
      <w:pPr>
        <w:numPr>
          <w:ilvl w:val="1"/>
          <w:numId w:val="3"/>
        </w:numPr>
        <w:tabs>
          <w:tab w:val="left" w:pos="284"/>
          <w:tab w:val="left" w:pos="1134"/>
        </w:tabs>
        <w:spacing w:before="120" w:after="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  <w:bCs/>
        </w:rPr>
        <w:t xml:space="preserve">Акт проверки </w:t>
      </w:r>
      <w:r w:rsidRPr="001434D2">
        <w:rPr>
          <w:rFonts w:ascii="Arial" w:eastAsia="Times New Roman" w:hAnsi="Arial" w:cs="Arial"/>
        </w:rPr>
        <w:t>содержит следующую информацию</w:t>
      </w:r>
      <w:r w:rsidR="003152A8" w:rsidRPr="001434D2">
        <w:rPr>
          <w:rFonts w:ascii="Arial" w:eastAsia="Times New Roman" w:hAnsi="Arial" w:cs="Arial"/>
        </w:rPr>
        <w:t>:</w:t>
      </w:r>
    </w:p>
    <w:p w14:paraId="107CEBFA" w14:textId="53509E64" w:rsidR="00D9357E" w:rsidRPr="001434D2" w:rsidRDefault="00D9357E" w:rsidP="007B5441">
      <w:pPr>
        <w:numPr>
          <w:ilvl w:val="2"/>
          <w:numId w:val="3"/>
        </w:numPr>
        <w:tabs>
          <w:tab w:val="left" w:pos="284"/>
          <w:tab w:val="left" w:pos="1276"/>
        </w:tabs>
        <w:spacing w:before="120"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указание </w:t>
      </w:r>
      <w:r w:rsidR="003152A8" w:rsidRPr="001434D2">
        <w:rPr>
          <w:rFonts w:ascii="Arial" w:eastAsia="Times New Roman" w:hAnsi="Arial" w:cs="Arial"/>
        </w:rPr>
        <w:t>дат</w:t>
      </w:r>
      <w:r w:rsidRPr="001434D2">
        <w:rPr>
          <w:rFonts w:ascii="Arial" w:eastAsia="Times New Roman" w:hAnsi="Arial" w:cs="Arial"/>
        </w:rPr>
        <w:t>ы</w:t>
      </w:r>
      <w:r w:rsidR="003152A8" w:rsidRPr="001434D2">
        <w:rPr>
          <w:rFonts w:ascii="Arial" w:eastAsia="Times New Roman" w:hAnsi="Arial" w:cs="Arial"/>
        </w:rPr>
        <w:t>, врем</w:t>
      </w:r>
      <w:r w:rsidRPr="001434D2">
        <w:rPr>
          <w:rFonts w:ascii="Arial" w:eastAsia="Times New Roman" w:hAnsi="Arial" w:cs="Arial"/>
        </w:rPr>
        <w:t>ени</w:t>
      </w:r>
      <w:r w:rsidR="003152A8" w:rsidRPr="001434D2">
        <w:rPr>
          <w:rFonts w:ascii="Arial" w:eastAsia="Times New Roman" w:hAnsi="Arial" w:cs="Arial"/>
        </w:rPr>
        <w:t xml:space="preserve"> выявления нарушений; </w:t>
      </w:r>
      <w:r w:rsidR="00B9369F" w:rsidRPr="001434D2">
        <w:rPr>
          <w:rFonts w:ascii="Arial" w:eastAsia="Times New Roman" w:hAnsi="Arial" w:cs="Arial"/>
          <w:b/>
          <w:bCs/>
        </w:rPr>
        <w:t>О</w:t>
      </w:r>
      <w:r w:rsidR="003152A8" w:rsidRPr="001434D2">
        <w:rPr>
          <w:rFonts w:ascii="Arial" w:eastAsia="Times New Roman" w:hAnsi="Arial" w:cs="Arial"/>
          <w:b/>
          <w:bCs/>
        </w:rPr>
        <w:t>бъект</w:t>
      </w:r>
      <w:r w:rsidRPr="001434D2">
        <w:rPr>
          <w:rFonts w:ascii="Arial" w:eastAsia="Times New Roman" w:hAnsi="Arial" w:cs="Arial"/>
          <w:b/>
          <w:bCs/>
        </w:rPr>
        <w:t>а</w:t>
      </w:r>
      <w:r w:rsidR="003152A8" w:rsidRPr="001434D2">
        <w:rPr>
          <w:rFonts w:ascii="Arial" w:eastAsia="Times New Roman" w:hAnsi="Arial" w:cs="Arial"/>
          <w:b/>
          <w:bCs/>
        </w:rPr>
        <w:t xml:space="preserve"> </w:t>
      </w:r>
      <w:r w:rsidR="003152A8" w:rsidRPr="001434D2">
        <w:rPr>
          <w:rFonts w:ascii="Arial" w:eastAsia="Times New Roman" w:hAnsi="Arial" w:cs="Arial"/>
        </w:rPr>
        <w:t xml:space="preserve">проверки (цех, участок и т.д.); </w:t>
      </w:r>
      <w:r w:rsidRPr="001434D2">
        <w:rPr>
          <w:rFonts w:ascii="Arial" w:eastAsia="Times New Roman" w:hAnsi="Arial" w:cs="Arial"/>
        </w:rPr>
        <w:t>наименования (</w:t>
      </w:r>
      <w:r w:rsidRPr="001434D2">
        <w:rPr>
          <w:rFonts w:ascii="Arial" w:eastAsia="Times New Roman" w:hAnsi="Arial" w:cs="Arial"/>
          <w:b/>
          <w:bCs/>
        </w:rPr>
        <w:t>Акт-допуск</w:t>
      </w:r>
      <w:r w:rsidRPr="001434D2">
        <w:rPr>
          <w:rFonts w:ascii="Arial" w:eastAsia="Times New Roman" w:hAnsi="Arial" w:cs="Arial"/>
        </w:rPr>
        <w:t xml:space="preserve">, </w:t>
      </w:r>
      <w:r w:rsidRPr="001434D2">
        <w:rPr>
          <w:rFonts w:ascii="Arial" w:eastAsia="Times New Roman" w:hAnsi="Arial" w:cs="Arial"/>
          <w:b/>
          <w:bCs/>
        </w:rPr>
        <w:t>Наряд-допуск</w:t>
      </w:r>
      <w:r w:rsidRPr="001434D2">
        <w:rPr>
          <w:rFonts w:ascii="Arial" w:eastAsia="Times New Roman" w:hAnsi="Arial" w:cs="Arial"/>
        </w:rPr>
        <w:t xml:space="preserve">, распоряжение) и номера </w:t>
      </w:r>
      <w:r w:rsidR="003152A8" w:rsidRPr="001434D2">
        <w:rPr>
          <w:rFonts w:ascii="Arial" w:eastAsia="Times New Roman" w:hAnsi="Arial" w:cs="Arial"/>
        </w:rPr>
        <w:t>документ</w:t>
      </w:r>
      <w:r w:rsidRPr="001434D2">
        <w:rPr>
          <w:rFonts w:ascii="Arial" w:eastAsia="Times New Roman" w:hAnsi="Arial" w:cs="Arial"/>
        </w:rPr>
        <w:t>а</w:t>
      </w:r>
      <w:r w:rsidR="003152A8" w:rsidRPr="001434D2">
        <w:rPr>
          <w:rFonts w:ascii="Arial" w:eastAsia="Times New Roman" w:hAnsi="Arial" w:cs="Arial"/>
        </w:rPr>
        <w:t xml:space="preserve">, на основании которого выполняется </w:t>
      </w:r>
      <w:r w:rsidR="00B9369F" w:rsidRPr="001434D2">
        <w:rPr>
          <w:rFonts w:ascii="Arial" w:eastAsia="Times New Roman" w:hAnsi="Arial" w:cs="Arial"/>
          <w:b/>
          <w:bCs/>
        </w:rPr>
        <w:t>Р</w:t>
      </w:r>
      <w:r w:rsidR="003152A8" w:rsidRPr="001434D2">
        <w:rPr>
          <w:rFonts w:ascii="Arial" w:eastAsia="Times New Roman" w:hAnsi="Arial" w:cs="Arial"/>
          <w:b/>
          <w:bCs/>
        </w:rPr>
        <w:t>абота</w:t>
      </w:r>
      <w:r w:rsidRPr="001434D2">
        <w:rPr>
          <w:rFonts w:ascii="Arial" w:eastAsia="Times New Roman" w:hAnsi="Arial" w:cs="Arial"/>
        </w:rPr>
        <w:t>;</w:t>
      </w:r>
      <w:r w:rsidR="003152A8" w:rsidRPr="001434D2">
        <w:rPr>
          <w:rFonts w:ascii="Arial" w:eastAsia="Times New Roman" w:hAnsi="Arial" w:cs="Arial"/>
        </w:rPr>
        <w:t xml:space="preserve"> наименовани</w:t>
      </w:r>
      <w:r w:rsidRPr="001434D2">
        <w:rPr>
          <w:rFonts w:ascii="Arial" w:eastAsia="Times New Roman" w:hAnsi="Arial" w:cs="Arial"/>
        </w:rPr>
        <w:t>я</w:t>
      </w:r>
      <w:r w:rsidR="003152A8" w:rsidRPr="001434D2">
        <w:rPr>
          <w:rFonts w:ascii="Arial" w:eastAsia="Times New Roman" w:hAnsi="Arial" w:cs="Arial"/>
        </w:rPr>
        <w:t xml:space="preserve"> </w:t>
      </w:r>
      <w:r w:rsidR="00B9369F" w:rsidRPr="001434D2">
        <w:rPr>
          <w:rFonts w:ascii="Arial" w:eastAsia="Times New Roman" w:hAnsi="Arial" w:cs="Arial"/>
          <w:b/>
          <w:bCs/>
        </w:rPr>
        <w:t>П</w:t>
      </w:r>
      <w:r w:rsidR="003152A8" w:rsidRPr="001434D2">
        <w:rPr>
          <w:rFonts w:ascii="Arial" w:eastAsia="Times New Roman" w:hAnsi="Arial" w:cs="Arial"/>
          <w:b/>
          <w:bCs/>
        </w:rPr>
        <w:t>одрядной</w:t>
      </w:r>
      <w:r w:rsidR="00B9369F" w:rsidRPr="001434D2">
        <w:rPr>
          <w:rFonts w:ascii="Arial" w:eastAsia="Times New Roman" w:hAnsi="Arial" w:cs="Arial"/>
          <w:b/>
          <w:bCs/>
        </w:rPr>
        <w:t xml:space="preserve"> </w:t>
      </w:r>
      <w:r w:rsidRPr="001434D2">
        <w:rPr>
          <w:rFonts w:ascii="Arial" w:eastAsia="Times New Roman" w:hAnsi="Arial" w:cs="Arial"/>
          <w:b/>
          <w:bCs/>
        </w:rPr>
        <w:t>(</w:t>
      </w:r>
      <w:r w:rsidR="00B9369F" w:rsidRPr="001434D2">
        <w:rPr>
          <w:rFonts w:ascii="Arial" w:eastAsia="Times New Roman" w:hAnsi="Arial" w:cs="Arial"/>
          <w:b/>
          <w:bCs/>
        </w:rPr>
        <w:t>С</w:t>
      </w:r>
      <w:r w:rsidR="003152A8" w:rsidRPr="001434D2">
        <w:rPr>
          <w:rFonts w:ascii="Arial" w:eastAsia="Times New Roman" w:hAnsi="Arial" w:cs="Arial"/>
          <w:b/>
          <w:bCs/>
        </w:rPr>
        <w:t>убподрядной</w:t>
      </w:r>
      <w:r w:rsidRPr="001434D2">
        <w:rPr>
          <w:rFonts w:ascii="Arial" w:eastAsia="Times New Roman" w:hAnsi="Arial" w:cs="Arial"/>
          <w:b/>
          <w:bCs/>
        </w:rPr>
        <w:t>)</w:t>
      </w:r>
      <w:r w:rsidR="003152A8" w:rsidRPr="001434D2">
        <w:rPr>
          <w:rFonts w:ascii="Arial" w:eastAsia="Times New Roman" w:hAnsi="Arial" w:cs="Arial"/>
          <w:b/>
          <w:bCs/>
        </w:rPr>
        <w:t xml:space="preserve"> организации</w:t>
      </w:r>
      <w:r w:rsidR="003152A8" w:rsidRPr="001434D2">
        <w:rPr>
          <w:rFonts w:ascii="Arial" w:eastAsia="Times New Roman" w:hAnsi="Arial" w:cs="Arial"/>
        </w:rPr>
        <w:t>; лиц</w:t>
      </w:r>
      <w:r w:rsidRPr="001434D2">
        <w:rPr>
          <w:rFonts w:ascii="Arial" w:eastAsia="Times New Roman" w:hAnsi="Arial" w:cs="Arial"/>
        </w:rPr>
        <w:t>а</w:t>
      </w:r>
      <w:r w:rsidR="00B9369F" w:rsidRPr="001434D2">
        <w:rPr>
          <w:rFonts w:ascii="Arial" w:eastAsia="Times New Roman" w:hAnsi="Arial" w:cs="Arial"/>
        </w:rPr>
        <w:t>,</w:t>
      </w:r>
      <w:r w:rsidR="003152A8" w:rsidRPr="001434D2">
        <w:rPr>
          <w:rFonts w:ascii="Arial" w:eastAsia="Times New Roman" w:hAnsi="Arial" w:cs="Arial"/>
        </w:rPr>
        <w:t xml:space="preserve"> допустивше</w:t>
      </w:r>
      <w:r w:rsidRPr="001434D2">
        <w:rPr>
          <w:rFonts w:ascii="Arial" w:eastAsia="Times New Roman" w:hAnsi="Arial" w:cs="Arial"/>
        </w:rPr>
        <w:t>го</w:t>
      </w:r>
      <w:r w:rsidR="003152A8" w:rsidRPr="001434D2">
        <w:rPr>
          <w:rFonts w:ascii="Arial" w:eastAsia="Times New Roman" w:hAnsi="Arial" w:cs="Arial"/>
        </w:rPr>
        <w:t xml:space="preserve"> нарушение (Ф.И.О., должность, подразделение </w:t>
      </w:r>
      <w:r w:rsidR="003152A8" w:rsidRPr="001434D2">
        <w:rPr>
          <w:rFonts w:ascii="Arial" w:eastAsia="Times New Roman" w:hAnsi="Arial" w:cs="Arial"/>
          <w:b/>
          <w:bCs/>
        </w:rPr>
        <w:t>Подрядчика</w:t>
      </w:r>
      <w:r w:rsidR="003152A8" w:rsidRPr="001434D2">
        <w:rPr>
          <w:rFonts w:ascii="Arial" w:eastAsia="Times New Roman" w:hAnsi="Arial" w:cs="Arial"/>
        </w:rPr>
        <w:t>); уполномоченно</w:t>
      </w:r>
      <w:r w:rsidRPr="001434D2">
        <w:rPr>
          <w:rFonts w:ascii="Arial" w:eastAsia="Times New Roman" w:hAnsi="Arial" w:cs="Arial"/>
        </w:rPr>
        <w:t>го</w:t>
      </w:r>
      <w:r w:rsidR="003152A8" w:rsidRPr="001434D2">
        <w:rPr>
          <w:rFonts w:ascii="Arial" w:eastAsia="Times New Roman" w:hAnsi="Arial" w:cs="Arial"/>
        </w:rPr>
        <w:t xml:space="preserve"> лиц</w:t>
      </w:r>
      <w:r w:rsidRPr="001434D2">
        <w:rPr>
          <w:rFonts w:ascii="Arial" w:eastAsia="Times New Roman" w:hAnsi="Arial" w:cs="Arial"/>
        </w:rPr>
        <w:t>а,</w:t>
      </w:r>
      <w:r w:rsidR="003152A8" w:rsidRPr="001434D2">
        <w:rPr>
          <w:rFonts w:ascii="Arial" w:eastAsia="Times New Roman" w:hAnsi="Arial" w:cs="Arial"/>
        </w:rPr>
        <w:t xml:space="preserve"> проводивше</w:t>
      </w:r>
      <w:r w:rsidRPr="001434D2">
        <w:rPr>
          <w:rFonts w:ascii="Arial" w:eastAsia="Times New Roman" w:hAnsi="Arial" w:cs="Arial"/>
        </w:rPr>
        <w:t>го</w:t>
      </w:r>
      <w:r w:rsidR="003152A8" w:rsidRPr="001434D2">
        <w:rPr>
          <w:rFonts w:ascii="Arial" w:eastAsia="Times New Roman" w:hAnsi="Arial" w:cs="Arial"/>
        </w:rPr>
        <w:t xml:space="preserve"> проверку;</w:t>
      </w:r>
    </w:p>
    <w:p w14:paraId="366BBE6D" w14:textId="77777777" w:rsidR="00D9357E" w:rsidRPr="001434D2" w:rsidRDefault="00D9357E" w:rsidP="007B5441">
      <w:pPr>
        <w:numPr>
          <w:ilvl w:val="2"/>
          <w:numId w:val="3"/>
        </w:numPr>
        <w:tabs>
          <w:tab w:val="left" w:pos="284"/>
          <w:tab w:val="left" w:pos="1276"/>
        </w:tabs>
        <w:spacing w:before="120"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указание относительно</w:t>
      </w:r>
      <w:r w:rsidR="003152A8" w:rsidRPr="001434D2">
        <w:rPr>
          <w:rFonts w:ascii="Arial" w:eastAsia="Times New Roman" w:hAnsi="Arial" w:cs="Arial"/>
        </w:rPr>
        <w:t xml:space="preserve"> ведени</w:t>
      </w:r>
      <w:r w:rsidRPr="001434D2">
        <w:rPr>
          <w:rFonts w:ascii="Arial" w:eastAsia="Times New Roman" w:hAnsi="Arial" w:cs="Arial"/>
        </w:rPr>
        <w:t>я (</w:t>
      </w:r>
      <w:r w:rsidR="003152A8" w:rsidRPr="001434D2">
        <w:rPr>
          <w:rFonts w:ascii="Arial" w:eastAsia="Times New Roman" w:hAnsi="Arial" w:cs="Arial"/>
        </w:rPr>
        <w:t>отсутстви</w:t>
      </w:r>
      <w:r w:rsidRPr="001434D2">
        <w:rPr>
          <w:rFonts w:ascii="Arial" w:eastAsia="Times New Roman" w:hAnsi="Arial" w:cs="Arial"/>
        </w:rPr>
        <w:t>я)</w:t>
      </w:r>
      <w:r w:rsidR="003152A8" w:rsidRPr="001434D2">
        <w:rPr>
          <w:rFonts w:ascii="Arial" w:eastAsia="Times New Roman" w:hAnsi="Arial" w:cs="Arial"/>
        </w:rPr>
        <w:t xml:space="preserve"> фото</w:t>
      </w:r>
      <w:r w:rsidRPr="001434D2">
        <w:rPr>
          <w:rFonts w:ascii="Arial" w:eastAsia="Times New Roman" w:hAnsi="Arial" w:cs="Arial"/>
        </w:rPr>
        <w:t>-</w:t>
      </w:r>
      <w:r w:rsidR="003152A8" w:rsidRPr="001434D2">
        <w:rPr>
          <w:rFonts w:ascii="Arial" w:eastAsia="Times New Roman" w:hAnsi="Arial" w:cs="Arial"/>
        </w:rPr>
        <w:t xml:space="preserve"> или видеофиксации;</w:t>
      </w:r>
    </w:p>
    <w:p w14:paraId="05E249E7" w14:textId="77777777" w:rsidR="00D9357E" w:rsidRPr="001434D2" w:rsidRDefault="00D9357E" w:rsidP="007B5441">
      <w:pPr>
        <w:numPr>
          <w:ilvl w:val="2"/>
          <w:numId w:val="3"/>
        </w:numPr>
        <w:tabs>
          <w:tab w:val="left" w:pos="284"/>
          <w:tab w:val="left" w:pos="1276"/>
        </w:tabs>
        <w:spacing w:before="120"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описание</w:t>
      </w:r>
      <w:r w:rsidR="003152A8" w:rsidRPr="001434D2">
        <w:rPr>
          <w:rFonts w:ascii="Arial" w:eastAsia="Times New Roman" w:hAnsi="Arial" w:cs="Arial"/>
        </w:rPr>
        <w:t xml:space="preserve"> выявленны</w:t>
      </w:r>
      <w:r w:rsidRPr="001434D2">
        <w:rPr>
          <w:rFonts w:ascii="Arial" w:eastAsia="Times New Roman" w:hAnsi="Arial" w:cs="Arial"/>
        </w:rPr>
        <w:t>х</w:t>
      </w:r>
      <w:r w:rsidR="003152A8" w:rsidRPr="001434D2">
        <w:rPr>
          <w:rFonts w:ascii="Arial" w:eastAsia="Times New Roman" w:hAnsi="Arial" w:cs="Arial"/>
        </w:rPr>
        <w:t xml:space="preserve"> нарушени</w:t>
      </w:r>
      <w:r w:rsidRPr="001434D2">
        <w:rPr>
          <w:rFonts w:ascii="Arial" w:eastAsia="Times New Roman" w:hAnsi="Arial" w:cs="Arial"/>
        </w:rPr>
        <w:t>й;</w:t>
      </w:r>
    </w:p>
    <w:p w14:paraId="243B5185" w14:textId="72B5FE86" w:rsidR="003152A8" w:rsidRPr="001434D2" w:rsidRDefault="00D9357E" w:rsidP="007B5441">
      <w:pPr>
        <w:numPr>
          <w:ilvl w:val="2"/>
          <w:numId w:val="3"/>
        </w:numPr>
        <w:tabs>
          <w:tab w:val="left" w:pos="284"/>
          <w:tab w:val="left" w:pos="1276"/>
        </w:tabs>
        <w:spacing w:before="120"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указание</w:t>
      </w:r>
      <w:r w:rsidR="003152A8"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</w:rPr>
        <w:t>избранных</w:t>
      </w:r>
      <w:r w:rsidR="003152A8" w:rsidRPr="001434D2">
        <w:rPr>
          <w:rFonts w:ascii="Arial" w:eastAsia="Times New Roman" w:hAnsi="Arial" w:cs="Arial"/>
        </w:rPr>
        <w:t xml:space="preserve"> для устранения нарушений</w:t>
      </w:r>
      <w:r w:rsidRPr="001434D2">
        <w:rPr>
          <w:rFonts w:ascii="Arial" w:eastAsia="Times New Roman" w:hAnsi="Arial" w:cs="Arial"/>
        </w:rPr>
        <w:t xml:space="preserve"> мер</w:t>
      </w:r>
      <w:r w:rsidR="003152A8" w:rsidRPr="001434D2">
        <w:rPr>
          <w:rFonts w:ascii="Arial" w:eastAsia="Times New Roman" w:hAnsi="Arial" w:cs="Arial"/>
        </w:rPr>
        <w:t>:</w:t>
      </w:r>
    </w:p>
    <w:p w14:paraId="243B5186" w14:textId="0C78BEE5" w:rsidR="003152A8" w:rsidRPr="001434D2" w:rsidRDefault="003152A8" w:rsidP="007B5441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нарушения устранены в ходе проверки;</w:t>
      </w:r>
    </w:p>
    <w:p w14:paraId="243B5187" w14:textId="414F6E66" w:rsidR="003152A8" w:rsidRPr="001434D2" w:rsidRDefault="003152A8" w:rsidP="007B5441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нарушитель (</w:t>
      </w:r>
      <w:r w:rsidR="00D9357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нарушите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ли) отстран</w:t>
      </w:r>
      <w:r w:rsidR="00D9357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н (</w:t>
      </w:r>
      <w:r w:rsidR="00D9357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отстранен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ы) от выполнения </w:t>
      </w:r>
      <w:r w:rsidR="00D9357E"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D9357E"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(или)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удалены с места производства </w:t>
      </w:r>
      <w:r w:rsidR="00D9357E" w:rsidRPr="001434D2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43B5188" w14:textId="16D0791A" w:rsidR="003152A8" w:rsidRPr="001434D2" w:rsidRDefault="003152A8" w:rsidP="007B5441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i w:val="0"/>
          <w:color w:val="auto"/>
          <w:sz w:val="20"/>
          <w:szCs w:val="20"/>
        </w:rPr>
        <w:t>работы остановлены.</w:t>
      </w:r>
    </w:p>
    <w:p w14:paraId="2A22D96A" w14:textId="46E6DC0B" w:rsidR="00D9357E" w:rsidRPr="001434D2" w:rsidRDefault="003152A8" w:rsidP="007B5441">
      <w:pPr>
        <w:pStyle w:val="a7"/>
        <w:numPr>
          <w:ilvl w:val="2"/>
          <w:numId w:val="3"/>
        </w:numPr>
        <w:tabs>
          <w:tab w:val="left" w:pos="1276"/>
        </w:tabs>
        <w:spacing w:before="120" w:after="0"/>
        <w:ind w:left="0" w:firstLine="567"/>
        <w:rPr>
          <w:rFonts w:ascii="Arial" w:hAnsi="Arial" w:cs="Arial"/>
          <w:b w:val="0"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Cs/>
          <w:i w:val="0"/>
          <w:iCs/>
          <w:color w:val="auto"/>
          <w:sz w:val="20"/>
          <w:szCs w:val="20"/>
        </w:rPr>
        <w:t>Акт проверки</w:t>
      </w:r>
      <w:r w:rsidRPr="001434D2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со стороны </w:t>
      </w:r>
      <w:r w:rsidRPr="001434D2">
        <w:rPr>
          <w:rFonts w:ascii="Arial" w:hAnsi="Arial" w:cs="Arial"/>
          <w:bCs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</w:t>
      </w:r>
      <w:r w:rsidR="00D9357E" w:rsidRPr="001434D2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должен быть подписан </w:t>
      </w:r>
      <w:r w:rsidRPr="001434D2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ответственным руководителем </w:t>
      </w:r>
      <w:r w:rsidR="00D9357E" w:rsidRPr="001434D2">
        <w:rPr>
          <w:rFonts w:ascii="Arial" w:hAnsi="Arial" w:cs="Arial"/>
          <w:bCs/>
          <w:i w:val="0"/>
          <w:iCs/>
          <w:color w:val="auto"/>
          <w:sz w:val="20"/>
          <w:szCs w:val="20"/>
        </w:rPr>
        <w:t>Р</w:t>
      </w:r>
      <w:r w:rsidRPr="001434D2">
        <w:rPr>
          <w:rFonts w:ascii="Arial" w:hAnsi="Arial" w:cs="Arial"/>
          <w:bCs/>
          <w:i w:val="0"/>
          <w:iCs/>
          <w:color w:val="auto"/>
          <w:sz w:val="20"/>
          <w:szCs w:val="20"/>
        </w:rPr>
        <w:t>абот</w:t>
      </w:r>
      <w:r w:rsidRPr="001434D2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и</w:t>
      </w:r>
      <w:r w:rsidR="00D9357E" w:rsidRPr="001434D2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(или)</w:t>
      </w:r>
      <w:r w:rsidRPr="001434D2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производителем </w:t>
      </w:r>
      <w:r w:rsidR="00D9357E" w:rsidRPr="001434D2">
        <w:rPr>
          <w:rFonts w:ascii="Arial" w:hAnsi="Arial" w:cs="Arial"/>
          <w:bCs/>
          <w:i w:val="0"/>
          <w:iCs/>
          <w:color w:val="auto"/>
          <w:sz w:val="20"/>
          <w:szCs w:val="20"/>
        </w:rPr>
        <w:t>Работ</w:t>
      </w:r>
      <w:r w:rsidRPr="001434D2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>.</w:t>
      </w:r>
    </w:p>
    <w:p w14:paraId="06D8FB93" w14:textId="77777777" w:rsidR="00D9357E" w:rsidRPr="001434D2" w:rsidRDefault="003152A8" w:rsidP="007B5441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 w:after="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В случае отказа </w:t>
      </w:r>
      <w:r w:rsidRPr="001434D2">
        <w:rPr>
          <w:rFonts w:ascii="Arial" w:hAnsi="Arial" w:cs="Arial"/>
          <w:i w:val="0"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от подписания </w:t>
      </w:r>
      <w:r w:rsidRPr="001434D2">
        <w:rPr>
          <w:rFonts w:ascii="Arial" w:hAnsi="Arial" w:cs="Arial"/>
          <w:i w:val="0"/>
          <w:color w:val="auto"/>
          <w:sz w:val="20"/>
          <w:szCs w:val="20"/>
        </w:rPr>
        <w:t>Акта проверки</w:t>
      </w: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обстоятельства и причины отказа от подписания указываются в </w:t>
      </w:r>
      <w:r w:rsidRPr="001434D2">
        <w:rPr>
          <w:rFonts w:ascii="Arial" w:hAnsi="Arial" w:cs="Arial"/>
          <w:i w:val="0"/>
          <w:color w:val="auto"/>
          <w:sz w:val="20"/>
          <w:szCs w:val="20"/>
        </w:rPr>
        <w:t>Акте проверки</w:t>
      </w: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и</w:t>
      </w:r>
      <w:r w:rsidR="00D9357E"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, по возможности,</w:t>
      </w: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фиксируются пут</w:t>
      </w:r>
      <w:r w:rsidR="00D9357E"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ё</w:t>
      </w: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м видеофиксаци</w:t>
      </w:r>
      <w:r w:rsidR="00D9357E"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и</w:t>
      </w: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.</w:t>
      </w:r>
    </w:p>
    <w:p w14:paraId="113366CE" w14:textId="77777777" w:rsidR="00D9357E" w:rsidRPr="001434D2" w:rsidRDefault="00D9357E" w:rsidP="007B5441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 w:after="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П</w:t>
      </w:r>
      <w:r w:rsidR="003152A8"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одписанный</w:t>
      </w:r>
      <w:r w:rsidR="003152A8" w:rsidRPr="001434D2">
        <w:rPr>
          <w:rFonts w:ascii="Arial" w:hAnsi="Arial" w:cs="Arial"/>
          <w:i w:val="0"/>
          <w:color w:val="auto"/>
          <w:sz w:val="20"/>
          <w:szCs w:val="20"/>
        </w:rPr>
        <w:t xml:space="preserve"> Подрядчиком Акт проверки </w:t>
      </w:r>
      <w:r w:rsidR="003152A8"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в течение 2</w:t>
      </w:r>
      <w:r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(Двух)</w:t>
      </w:r>
      <w:r w:rsidR="003152A8" w:rsidRPr="001434D2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рабочих дней передается куратору (ответственному лицу) </w:t>
      </w:r>
      <w:r w:rsidR="003152A8" w:rsidRPr="001434D2">
        <w:rPr>
          <w:rFonts w:ascii="Arial" w:hAnsi="Arial" w:cs="Arial"/>
          <w:i w:val="0"/>
          <w:color w:val="auto"/>
          <w:sz w:val="20"/>
          <w:szCs w:val="20"/>
        </w:rPr>
        <w:t>Договора.</w:t>
      </w:r>
    </w:p>
    <w:p w14:paraId="7725D646" w14:textId="5A650F77" w:rsidR="00D9357E" w:rsidRPr="001434D2" w:rsidRDefault="003152A8" w:rsidP="007B5441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На основании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Акта проверки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куратором (ответственным лицом)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Договора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оформляется и направляется в адрес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 Претензия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 оплате штрафа.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Претензия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 приложенной копией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Акта проверки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вручается руководителю </w:t>
      </w:r>
      <w:r w:rsidR="004558BE"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или направляется по юридическому адресу, указанному в ЕГРЮЛ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="004558B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заказным письмом с уведомлением о вручении.</w:t>
      </w:r>
    </w:p>
    <w:p w14:paraId="59587F73" w14:textId="4D20F8E0" w:rsidR="004558BE" w:rsidRPr="001434D2" w:rsidRDefault="003152A8" w:rsidP="007B5441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Претензии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указываются сведения о нарушенном (</w:t>
      </w:r>
      <w:r w:rsidR="004558B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нарушенн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ых) требовании (</w:t>
      </w:r>
      <w:r w:rsidR="004558B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требован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иях), указанных в Перечне требований к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Подрядчику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 охране труда, </w:t>
      </w:r>
      <w:r w:rsidR="003D2439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охране окружающей среды, 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промышленной, пожарной и иной безопасности и ответственность за их нарушение (Раздел </w:t>
      </w:r>
      <w:r w:rsidR="004558B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12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настоящего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Соглашения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</w:t>
      </w:r>
      <w:r w:rsidR="004558B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Правил</w:t>
      </w:r>
      <w:r w:rsidR="004558B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ах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охраны труда, </w:t>
      </w:r>
      <w:r w:rsidR="003D2439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охраны окружающей среды, 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промышленной и пожарной безопасности, норм</w:t>
      </w:r>
      <w:r w:rsidR="004558B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ах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4558BE" w:rsidRPr="001434D2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 xml:space="preserve"> 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 режиме допуска и пребывания на территории 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>Объектов 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законодательств</w:t>
      </w:r>
      <w:r w:rsidR="004558BE"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е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Российской Федерации и иных внутренних </w:t>
      </w:r>
      <w:r w:rsidR="004558BE" w:rsidRPr="001434D2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1434D2">
        <w:rPr>
          <w:rFonts w:ascii="Arial" w:hAnsi="Arial" w:cs="Arial"/>
          <w:i w:val="0"/>
          <w:iCs/>
          <w:color w:val="auto"/>
          <w:sz w:val="20"/>
          <w:szCs w:val="20"/>
        </w:rPr>
        <w:t xml:space="preserve"> Заказчика</w:t>
      </w:r>
      <w:r w:rsidRPr="001434D2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18F" w14:textId="4E97B217" w:rsidR="003152A8" w:rsidRPr="001434D2" w:rsidRDefault="003152A8" w:rsidP="007B5441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 w:after="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1434D2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неудовлетворения </w:t>
      </w:r>
      <w:r w:rsidRPr="001434D2">
        <w:rPr>
          <w:rFonts w:ascii="Arial" w:eastAsia="Calibri" w:hAnsi="Arial" w:cs="Arial"/>
          <w:i w:val="0"/>
          <w:iCs/>
          <w:color w:val="auto"/>
          <w:sz w:val="20"/>
          <w:szCs w:val="20"/>
        </w:rPr>
        <w:t>Подрядчиком</w:t>
      </w:r>
      <w:r w:rsidRPr="001434D2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требований </w:t>
      </w:r>
      <w:r w:rsidR="004558BE" w:rsidRPr="001434D2">
        <w:rPr>
          <w:rFonts w:ascii="Arial" w:eastAsia="Calibri" w:hAnsi="Arial" w:cs="Arial"/>
          <w:i w:val="0"/>
          <w:iCs/>
          <w:color w:val="auto"/>
          <w:sz w:val="20"/>
          <w:szCs w:val="20"/>
        </w:rPr>
        <w:t>П</w:t>
      </w:r>
      <w:r w:rsidRPr="001434D2">
        <w:rPr>
          <w:rFonts w:ascii="Arial" w:eastAsia="Calibri" w:hAnsi="Arial" w:cs="Arial"/>
          <w:i w:val="0"/>
          <w:iCs/>
          <w:color w:val="auto"/>
          <w:sz w:val="20"/>
          <w:szCs w:val="20"/>
        </w:rPr>
        <w:t>ретензии</w:t>
      </w:r>
      <w:r w:rsidRPr="001434D2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1434D2">
        <w:rPr>
          <w:rFonts w:ascii="Arial" w:eastAsia="Calibri" w:hAnsi="Arial" w:cs="Arial"/>
          <w:i w:val="0"/>
          <w:iCs/>
          <w:color w:val="auto"/>
          <w:sz w:val="20"/>
          <w:szCs w:val="20"/>
        </w:rPr>
        <w:t>Заказчик</w:t>
      </w:r>
      <w:r w:rsidRPr="001434D2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вправе предъявить требования к </w:t>
      </w:r>
      <w:r w:rsidRPr="001434D2">
        <w:rPr>
          <w:rFonts w:ascii="Arial" w:eastAsia="Calibri" w:hAnsi="Arial" w:cs="Arial"/>
          <w:i w:val="0"/>
          <w:iCs/>
          <w:color w:val="auto"/>
          <w:sz w:val="20"/>
          <w:szCs w:val="20"/>
        </w:rPr>
        <w:t>Подрядчику</w:t>
      </w:r>
      <w:r w:rsidRPr="001434D2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в судебном порядке.</w:t>
      </w:r>
    </w:p>
    <w:p w14:paraId="243B5191" w14:textId="5C4593EA" w:rsidR="003152A8" w:rsidRPr="001434D2" w:rsidRDefault="003152A8" w:rsidP="00DE7CD3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1</w:t>
      </w:r>
      <w:r w:rsidR="004558BE" w:rsidRPr="001434D2">
        <w:rPr>
          <w:rFonts w:ascii="Arial" w:eastAsia="Times New Roman" w:hAnsi="Arial" w:cs="Arial"/>
          <w:b/>
        </w:rPr>
        <w:t>4</w:t>
      </w:r>
      <w:r w:rsidRPr="001434D2">
        <w:rPr>
          <w:rFonts w:ascii="Arial" w:eastAsia="Times New Roman" w:hAnsi="Arial" w:cs="Arial"/>
          <w:b/>
        </w:rPr>
        <w:t>. Заключительные положения</w:t>
      </w:r>
    </w:p>
    <w:p w14:paraId="2403DA4F" w14:textId="1423D5C3" w:rsidR="004558BE" w:rsidRPr="001434D2" w:rsidRDefault="003152A8" w:rsidP="007B5441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>1</w:t>
      </w:r>
      <w:r w:rsidR="004558BE" w:rsidRPr="001434D2">
        <w:rPr>
          <w:rFonts w:ascii="Arial" w:eastAsia="Times New Roman" w:hAnsi="Arial" w:cs="Arial"/>
          <w:b/>
          <w:bCs/>
        </w:rPr>
        <w:t>4</w:t>
      </w:r>
      <w:r w:rsidRPr="001434D2">
        <w:rPr>
          <w:rFonts w:ascii="Arial" w:eastAsia="Times New Roman" w:hAnsi="Arial" w:cs="Arial"/>
          <w:b/>
          <w:bCs/>
        </w:rPr>
        <w:t>.1.</w:t>
      </w:r>
      <w:r w:rsidR="004558BE" w:rsidRPr="001434D2">
        <w:rPr>
          <w:rFonts w:ascii="Arial" w:eastAsia="Times New Roman" w:hAnsi="Arial" w:cs="Arial"/>
        </w:rPr>
        <w:tab/>
      </w:r>
      <w:r w:rsidRPr="001434D2">
        <w:rPr>
          <w:rFonts w:ascii="Arial" w:eastAsia="Times New Roman" w:hAnsi="Arial" w:cs="Arial"/>
        </w:rPr>
        <w:t xml:space="preserve">Вне зависимости от иных положений </w:t>
      </w:r>
      <w:r w:rsidRPr="001434D2">
        <w:rPr>
          <w:rFonts w:ascii="Arial" w:eastAsia="Times New Roman" w:hAnsi="Arial" w:cs="Arial"/>
          <w:b/>
          <w:bCs/>
        </w:rPr>
        <w:t>Договора</w:t>
      </w:r>
      <w:r w:rsidRPr="001434D2">
        <w:rPr>
          <w:rFonts w:ascii="Arial" w:eastAsia="Times New Roman" w:hAnsi="Arial" w:cs="Arial"/>
        </w:rPr>
        <w:t xml:space="preserve"> устанавливается, что в отношении своего персонала и персонала </w:t>
      </w:r>
      <w:r w:rsidRPr="001434D2">
        <w:rPr>
          <w:rFonts w:ascii="Arial" w:eastAsia="Times New Roman" w:hAnsi="Arial" w:cs="Arial"/>
          <w:b/>
          <w:bCs/>
        </w:rPr>
        <w:t>Субподрядных организаций</w:t>
      </w:r>
      <w:r w:rsidRPr="001434D2">
        <w:rPr>
          <w:rFonts w:ascii="Arial" w:eastAsia="Times New Roman" w:hAnsi="Arial" w:cs="Arial"/>
        </w:rPr>
        <w:t xml:space="preserve">, выполняющих </w:t>
      </w:r>
      <w:r w:rsidRPr="001434D2">
        <w:rPr>
          <w:rFonts w:ascii="Arial" w:eastAsia="Times New Roman" w:hAnsi="Arial" w:cs="Arial"/>
          <w:b/>
          <w:bCs/>
        </w:rPr>
        <w:t>Работы</w:t>
      </w:r>
      <w:r w:rsidRPr="001434D2">
        <w:rPr>
          <w:rFonts w:ascii="Arial" w:eastAsia="Times New Roman" w:hAnsi="Arial" w:cs="Arial"/>
        </w:rPr>
        <w:t xml:space="preserve"> по </w:t>
      </w:r>
      <w:r w:rsidRPr="001434D2">
        <w:rPr>
          <w:rFonts w:ascii="Arial" w:eastAsia="Times New Roman" w:hAnsi="Arial" w:cs="Arial"/>
          <w:b/>
          <w:bCs/>
        </w:rPr>
        <w:t>Договору</w:t>
      </w:r>
      <w:r w:rsidRPr="001434D2">
        <w:rPr>
          <w:rFonts w:ascii="Arial" w:eastAsia="Times New Roman" w:hAnsi="Arial" w:cs="Arial"/>
        </w:rPr>
        <w:t xml:space="preserve">, </w:t>
      </w:r>
      <w:r w:rsidRPr="001434D2">
        <w:rPr>
          <w:rFonts w:ascii="Arial" w:eastAsia="Times New Roman" w:hAnsi="Arial" w:cs="Arial"/>
          <w:b/>
          <w:bCs/>
        </w:rPr>
        <w:t>Подрядчик</w:t>
      </w:r>
      <w:r w:rsidRPr="001434D2">
        <w:rPr>
          <w:rFonts w:ascii="Arial" w:eastAsia="Times New Roman" w:hAnsi="Arial" w:cs="Arial"/>
        </w:rPr>
        <w:t xml:space="preserve"> нес</w:t>
      </w:r>
      <w:r w:rsidR="004558BE" w:rsidRPr="001434D2">
        <w:rPr>
          <w:rFonts w:ascii="Arial" w:eastAsia="Times New Roman" w:hAnsi="Arial" w:cs="Arial"/>
        </w:rPr>
        <w:t>ё</w:t>
      </w:r>
      <w:r w:rsidRPr="001434D2">
        <w:rPr>
          <w:rFonts w:ascii="Arial" w:eastAsia="Times New Roman" w:hAnsi="Arial" w:cs="Arial"/>
        </w:rPr>
        <w:t xml:space="preserve">т перед </w:t>
      </w:r>
      <w:r w:rsidRPr="001434D2">
        <w:rPr>
          <w:rFonts w:ascii="Arial" w:eastAsia="Times New Roman" w:hAnsi="Arial" w:cs="Arial"/>
          <w:b/>
          <w:bCs/>
        </w:rPr>
        <w:t>Заказчиком</w:t>
      </w:r>
      <w:r w:rsidRPr="001434D2">
        <w:rPr>
          <w:rFonts w:ascii="Arial" w:eastAsia="Times New Roman" w:hAnsi="Arial" w:cs="Arial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434D2" w:rsidRDefault="004558BE" w:rsidP="007B5441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>14.2.</w:t>
      </w:r>
      <w:r w:rsidRPr="001434D2">
        <w:rPr>
          <w:rFonts w:ascii="Arial" w:eastAsia="Times New Roman" w:hAnsi="Arial" w:cs="Arial"/>
        </w:rPr>
        <w:tab/>
      </w:r>
      <w:r w:rsidR="003152A8" w:rsidRPr="001434D2">
        <w:rPr>
          <w:rFonts w:ascii="Arial" w:eastAsia="Times New Roman" w:hAnsi="Arial" w:cs="Arial"/>
        </w:rPr>
        <w:t xml:space="preserve">Настоящее </w:t>
      </w:r>
      <w:r w:rsidR="003152A8" w:rsidRPr="001434D2">
        <w:rPr>
          <w:rFonts w:ascii="Arial" w:eastAsia="Times New Roman" w:hAnsi="Arial" w:cs="Arial"/>
          <w:b/>
          <w:bCs/>
        </w:rPr>
        <w:t>Соглашение</w:t>
      </w:r>
      <w:r w:rsidR="003152A8" w:rsidRPr="001434D2">
        <w:rPr>
          <w:rFonts w:ascii="Arial" w:eastAsia="Times New Roman" w:hAnsi="Arial" w:cs="Arial"/>
        </w:rPr>
        <w:t xml:space="preserve"> составлено в 2 (</w:t>
      </w:r>
      <w:r w:rsidRPr="001434D2">
        <w:rPr>
          <w:rFonts w:ascii="Arial" w:eastAsia="Times New Roman" w:hAnsi="Arial" w:cs="Arial"/>
        </w:rPr>
        <w:t>Д</w:t>
      </w:r>
      <w:r w:rsidR="003152A8" w:rsidRPr="001434D2">
        <w:rPr>
          <w:rFonts w:ascii="Arial" w:eastAsia="Times New Roman" w:hAnsi="Arial" w:cs="Arial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434D2">
        <w:rPr>
          <w:rFonts w:ascii="Arial" w:eastAsia="Times New Roman" w:hAnsi="Arial" w:cs="Arial"/>
        </w:rPr>
        <w:t>О</w:t>
      </w:r>
      <w:r w:rsidR="003152A8" w:rsidRPr="001434D2">
        <w:rPr>
          <w:rFonts w:ascii="Arial" w:eastAsia="Times New Roman" w:hAnsi="Arial" w:cs="Arial"/>
        </w:rPr>
        <w:t xml:space="preserve">дному) для каждой из </w:t>
      </w:r>
      <w:r w:rsidR="003152A8" w:rsidRPr="001434D2">
        <w:rPr>
          <w:rFonts w:ascii="Arial" w:eastAsia="Times New Roman" w:hAnsi="Arial" w:cs="Arial"/>
          <w:b/>
          <w:bCs/>
        </w:rPr>
        <w:t>Сторон</w:t>
      </w:r>
      <w:r w:rsidR="003152A8" w:rsidRPr="001434D2">
        <w:rPr>
          <w:rFonts w:ascii="Arial" w:eastAsia="Times New Roman" w:hAnsi="Arial" w:cs="Arial"/>
        </w:rPr>
        <w:t xml:space="preserve">, </w:t>
      </w:r>
      <w:r w:rsidR="003152A8" w:rsidRPr="001434D2">
        <w:rPr>
          <w:rFonts w:ascii="Arial" w:eastAsia="Times New Roman" w:hAnsi="Arial" w:cs="Arial"/>
        </w:rPr>
        <w:lastRenderedPageBreak/>
        <w:t xml:space="preserve">и является неотъемлемой частью </w:t>
      </w:r>
      <w:r w:rsidR="003152A8" w:rsidRPr="001434D2">
        <w:rPr>
          <w:rFonts w:ascii="Arial" w:eastAsia="Times New Roman" w:hAnsi="Arial" w:cs="Arial"/>
          <w:b/>
          <w:bCs/>
        </w:rPr>
        <w:t>Договора</w:t>
      </w:r>
      <w:r w:rsidR="003152A8" w:rsidRPr="001434D2">
        <w:rPr>
          <w:rFonts w:ascii="Arial" w:eastAsia="Times New Roman" w:hAnsi="Arial" w:cs="Arial"/>
        </w:rPr>
        <w:t>.</w:t>
      </w:r>
    </w:p>
    <w:p w14:paraId="243B5196" w14:textId="3DCA39B9" w:rsidR="003152A8" w:rsidRPr="001434D2" w:rsidRDefault="003152A8" w:rsidP="00DE7CD3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1</w:t>
      </w:r>
      <w:r w:rsidR="0009444C" w:rsidRPr="001434D2">
        <w:rPr>
          <w:rFonts w:ascii="Arial" w:eastAsia="Times New Roman" w:hAnsi="Arial" w:cs="Arial"/>
          <w:b/>
        </w:rPr>
        <w:t>5</w:t>
      </w:r>
      <w:r w:rsidRPr="001434D2">
        <w:rPr>
          <w:rFonts w:ascii="Arial" w:eastAsia="Times New Roman" w:hAnsi="Arial" w:cs="Arial"/>
          <w:b/>
        </w:rPr>
        <w:t>. Подписи Сторон</w:t>
      </w:r>
    </w:p>
    <w:p w14:paraId="243B5197" w14:textId="77777777" w:rsidR="003152A8" w:rsidRPr="001434D2" w:rsidRDefault="003152A8" w:rsidP="00DE7CD3">
      <w:pPr>
        <w:widowControl w:val="0"/>
        <w:spacing w:before="120" w:line="240" w:lineRule="auto"/>
        <w:ind w:firstLine="567"/>
        <w:rPr>
          <w:rFonts w:ascii="Arial" w:eastAsia="Times New Roman" w:hAnsi="Arial" w:cs="Arial"/>
          <w:b/>
        </w:rPr>
      </w:pPr>
    </w:p>
    <w:tbl>
      <w:tblPr>
        <w:tblStyle w:val="af7"/>
        <w:tblW w:w="9072" w:type="dxa"/>
        <w:tblInd w:w="0" w:type="dxa"/>
        <w:tblLook w:val="04A0" w:firstRow="1" w:lastRow="0" w:firstColumn="1" w:lastColumn="0" w:noHBand="0" w:noVBand="1"/>
      </w:tblPr>
      <w:tblGrid>
        <w:gridCol w:w="5353"/>
        <w:gridCol w:w="3719"/>
      </w:tblGrid>
      <w:tr w:rsidR="007B5441" w:rsidRPr="001434D2" w14:paraId="4D6D1149" w14:textId="77777777" w:rsidTr="00C61EDE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3A3F632B" w14:textId="77777777" w:rsidR="007B5441" w:rsidRPr="001434D2" w:rsidRDefault="007B5441" w:rsidP="007B5441">
            <w:pPr>
              <w:tabs>
                <w:tab w:val="left" w:pos="4965"/>
                <w:tab w:val="left" w:pos="5100"/>
              </w:tabs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1434D2">
              <w:rPr>
                <w:rFonts w:ascii="Arial" w:hAnsi="Arial" w:cs="Arial"/>
                <w:b/>
                <w:bCs/>
              </w:rPr>
              <w:t>Заказчик:</w:t>
            </w:r>
            <w:r w:rsidRPr="001434D2">
              <w:rPr>
                <w:rFonts w:ascii="Arial" w:hAnsi="Arial" w:cs="Arial"/>
              </w:rPr>
              <w:t xml:space="preserve"> </w:t>
            </w:r>
          </w:p>
          <w:p w14:paraId="40394F18" w14:textId="30084AE9" w:rsidR="007B5441" w:rsidRPr="001434D2" w:rsidRDefault="007B5441" w:rsidP="007B5441">
            <w:pPr>
              <w:pStyle w:val="af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719C3092" w14:textId="77777777" w:rsidR="007B5441" w:rsidRPr="001434D2" w:rsidRDefault="007B5441" w:rsidP="007B5441">
            <w:pPr>
              <w:pStyle w:val="af6"/>
              <w:rPr>
                <w:rFonts w:ascii="Arial" w:hAnsi="Arial" w:cs="Arial"/>
                <w:sz w:val="20"/>
                <w:szCs w:val="20"/>
              </w:rPr>
            </w:pPr>
            <w:r w:rsidRPr="001434D2">
              <w:rPr>
                <w:rFonts w:ascii="Arial" w:hAnsi="Arial" w:cs="Arial"/>
                <w:b/>
                <w:bCs/>
                <w:sz w:val="20"/>
                <w:szCs w:val="20"/>
              </w:rPr>
              <w:t>Подрядчик:</w:t>
            </w:r>
          </w:p>
          <w:p w14:paraId="22B679D8" w14:textId="492E9DA4" w:rsidR="007B5441" w:rsidRPr="001434D2" w:rsidRDefault="007B5441" w:rsidP="007B5441">
            <w:pPr>
              <w:pStyle w:val="af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3EAD74" w14:textId="77777777" w:rsidR="00A26190" w:rsidRPr="001434D2" w:rsidRDefault="00A26190" w:rsidP="002102F2">
      <w:pPr>
        <w:jc w:val="right"/>
        <w:rPr>
          <w:rFonts w:ascii="Arial" w:eastAsia="Times New Roman" w:hAnsi="Arial" w:cs="Arial"/>
        </w:rPr>
      </w:pPr>
    </w:p>
    <w:p w14:paraId="37087D6D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04156FDA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0C60478F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4FA7BE06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1DD13C21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36B926F8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6CAA7EF1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74D6E709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4DF451BC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1715AE01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4E10142B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6521E277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114993AC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4263ECE6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78E085EF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1CD3E020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3979492D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7B65F1AB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2699B4C4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5070B78F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75C950CB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35AB7A07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3FE191B7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53F2AF31" w14:textId="1C6283FB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0A6E0123" w14:textId="392E6419" w:rsidR="009A3A8E" w:rsidRDefault="009A3A8E" w:rsidP="002102F2">
      <w:pPr>
        <w:jc w:val="right"/>
        <w:rPr>
          <w:rFonts w:ascii="Arial" w:eastAsia="Times New Roman" w:hAnsi="Arial" w:cs="Arial"/>
        </w:rPr>
      </w:pPr>
    </w:p>
    <w:p w14:paraId="43C2D864" w14:textId="24F44ED8" w:rsidR="009A3A8E" w:rsidRDefault="009A3A8E" w:rsidP="002102F2">
      <w:pPr>
        <w:jc w:val="right"/>
        <w:rPr>
          <w:rFonts w:ascii="Arial" w:eastAsia="Times New Roman" w:hAnsi="Arial" w:cs="Arial"/>
        </w:rPr>
      </w:pPr>
    </w:p>
    <w:p w14:paraId="4B817821" w14:textId="40EA64A7" w:rsidR="009A3A8E" w:rsidRDefault="009A3A8E" w:rsidP="002102F2">
      <w:pPr>
        <w:jc w:val="right"/>
        <w:rPr>
          <w:rFonts w:ascii="Arial" w:eastAsia="Times New Roman" w:hAnsi="Arial" w:cs="Arial"/>
        </w:rPr>
      </w:pPr>
    </w:p>
    <w:p w14:paraId="7B242C43" w14:textId="35C2FF20" w:rsidR="009A3A8E" w:rsidRDefault="009A3A8E" w:rsidP="002102F2">
      <w:pPr>
        <w:jc w:val="right"/>
        <w:rPr>
          <w:rFonts w:ascii="Arial" w:eastAsia="Times New Roman" w:hAnsi="Arial" w:cs="Arial"/>
        </w:rPr>
      </w:pPr>
    </w:p>
    <w:p w14:paraId="14C240F9" w14:textId="7B435BD5" w:rsidR="009A3A8E" w:rsidRDefault="009A3A8E" w:rsidP="002102F2">
      <w:pPr>
        <w:jc w:val="right"/>
        <w:rPr>
          <w:rFonts w:ascii="Arial" w:eastAsia="Times New Roman" w:hAnsi="Arial" w:cs="Arial"/>
        </w:rPr>
      </w:pPr>
    </w:p>
    <w:p w14:paraId="6226F03D" w14:textId="0ADB49BA" w:rsidR="009A3A8E" w:rsidRDefault="009A3A8E" w:rsidP="002102F2">
      <w:pPr>
        <w:jc w:val="right"/>
        <w:rPr>
          <w:rFonts w:ascii="Arial" w:eastAsia="Times New Roman" w:hAnsi="Arial" w:cs="Arial"/>
        </w:rPr>
      </w:pPr>
    </w:p>
    <w:p w14:paraId="19A817D3" w14:textId="60A6B66B" w:rsidR="009A3A8E" w:rsidRDefault="009A3A8E" w:rsidP="002102F2">
      <w:pPr>
        <w:jc w:val="right"/>
        <w:rPr>
          <w:rFonts w:ascii="Arial" w:eastAsia="Times New Roman" w:hAnsi="Arial" w:cs="Arial"/>
        </w:rPr>
      </w:pPr>
    </w:p>
    <w:p w14:paraId="76B10C9F" w14:textId="77777777" w:rsidR="009A3A8E" w:rsidRDefault="009A3A8E" w:rsidP="002102F2">
      <w:pPr>
        <w:jc w:val="right"/>
        <w:rPr>
          <w:rFonts w:ascii="Arial" w:eastAsia="Times New Roman" w:hAnsi="Arial" w:cs="Arial"/>
        </w:rPr>
      </w:pPr>
    </w:p>
    <w:p w14:paraId="1665BA6B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2E6160FB" w14:textId="77777777" w:rsidR="001434D2" w:rsidRDefault="001434D2" w:rsidP="002102F2">
      <w:pPr>
        <w:jc w:val="right"/>
        <w:rPr>
          <w:rFonts w:ascii="Arial" w:eastAsia="Times New Roman" w:hAnsi="Arial" w:cs="Arial"/>
        </w:rPr>
      </w:pPr>
    </w:p>
    <w:p w14:paraId="44E3BB7C" w14:textId="47DA3E76" w:rsidR="002102F2" w:rsidRPr="001434D2" w:rsidRDefault="002102F2" w:rsidP="002102F2">
      <w:pPr>
        <w:jc w:val="right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Приложение № 1 к Приложению № 7 к договору № </w:t>
      </w:r>
      <w:r w:rsidR="009A3A8E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</w:rPr>
        <w:t xml:space="preserve"> от "_____"________________ 202</w:t>
      </w:r>
      <w:r w:rsidR="001434D2">
        <w:rPr>
          <w:rFonts w:ascii="Arial" w:eastAsia="Times New Roman" w:hAnsi="Arial" w:cs="Arial"/>
        </w:rPr>
        <w:t>6</w:t>
      </w:r>
      <w:r w:rsidRPr="001434D2">
        <w:rPr>
          <w:rFonts w:ascii="Arial" w:eastAsia="Times New Roman" w:hAnsi="Arial" w:cs="Arial"/>
        </w:rPr>
        <w:t>г.</w:t>
      </w:r>
    </w:p>
    <w:p w14:paraId="5DAAD50C" w14:textId="77777777" w:rsidR="002102F2" w:rsidRPr="001434D2" w:rsidRDefault="002102F2" w:rsidP="002102F2">
      <w:pPr>
        <w:spacing w:before="120"/>
        <w:ind w:firstLine="709"/>
        <w:jc w:val="right"/>
        <w:rPr>
          <w:rFonts w:ascii="Arial" w:eastAsia="Calibri" w:hAnsi="Arial" w:cs="Arial"/>
        </w:rPr>
      </w:pPr>
      <w:r w:rsidRPr="001434D2">
        <w:rPr>
          <w:rFonts w:ascii="Arial" w:eastAsia="Times New Roman" w:hAnsi="Arial" w:cs="Arial"/>
        </w:rPr>
        <w:t xml:space="preserve">ОБРАЗЕЦ № 1     </w:t>
      </w:r>
    </w:p>
    <w:p w14:paraId="243B51B4" w14:textId="18698751" w:rsidR="003152A8" w:rsidRPr="001434D2" w:rsidRDefault="003152A8" w:rsidP="002102F2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АКТ №</w:t>
      </w:r>
    </w:p>
    <w:p w14:paraId="243B51B5" w14:textId="03784AB8" w:rsidR="003152A8" w:rsidRPr="001434D2" w:rsidRDefault="003152A8" w:rsidP="002102F2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 xml:space="preserve">проверки соблюдения требований охраны труда, </w:t>
      </w:r>
      <w:r w:rsidR="00A23B1C" w:rsidRPr="001434D2">
        <w:rPr>
          <w:rFonts w:ascii="Arial" w:eastAsia="Times New Roman" w:hAnsi="Arial" w:cs="Arial"/>
          <w:b/>
        </w:rPr>
        <w:t xml:space="preserve">охраны окружающей среды, </w:t>
      </w:r>
      <w:r w:rsidRPr="001434D2">
        <w:rPr>
          <w:rFonts w:ascii="Arial" w:eastAsia="Times New Roman" w:hAnsi="Arial" w:cs="Arial"/>
          <w:b/>
        </w:rPr>
        <w:t>промышленной, пожарной безопасности</w:t>
      </w:r>
      <w:r w:rsidR="00503D51" w:rsidRPr="001434D2">
        <w:rPr>
          <w:rFonts w:ascii="Arial" w:eastAsia="Times New Roman" w:hAnsi="Arial" w:cs="Arial"/>
          <w:b/>
        </w:rPr>
        <w:t xml:space="preserve"> </w:t>
      </w:r>
      <w:r w:rsidRPr="001434D2">
        <w:rPr>
          <w:rFonts w:ascii="Arial" w:eastAsia="Times New Roman" w:hAnsi="Arial" w:cs="Arial"/>
          <w:b/>
        </w:rPr>
        <w:t xml:space="preserve">или нарушений режима допуска и пребывания </w:t>
      </w:r>
      <w:r w:rsidR="000D57AB" w:rsidRPr="001434D2">
        <w:rPr>
          <w:rFonts w:ascii="Arial" w:eastAsia="Times New Roman" w:hAnsi="Arial" w:cs="Arial"/>
          <w:b/>
        </w:rPr>
        <w:br/>
      </w:r>
      <w:r w:rsidRPr="001434D2">
        <w:rPr>
          <w:rFonts w:ascii="Arial" w:eastAsia="Times New Roman" w:hAnsi="Arial" w:cs="Arial"/>
          <w:b/>
        </w:rPr>
        <w:t xml:space="preserve">на территории Объектов на </w:t>
      </w:r>
      <w:r w:rsidR="00503D51" w:rsidRPr="001434D2">
        <w:rPr>
          <w:rFonts w:ascii="Arial" w:eastAsia="Times New Roman" w:hAnsi="Arial" w:cs="Arial"/>
          <w:b/>
        </w:rPr>
        <w:t>О</w:t>
      </w:r>
      <w:r w:rsidRPr="001434D2">
        <w:rPr>
          <w:rFonts w:ascii="Arial" w:eastAsia="Times New Roman" w:hAnsi="Arial" w:cs="Arial"/>
          <w:b/>
        </w:rPr>
        <w:t xml:space="preserve">бъекте, участке, цехе при выполнении работ по </w:t>
      </w:r>
      <w:r w:rsidR="00503D51" w:rsidRPr="001434D2">
        <w:rPr>
          <w:rFonts w:ascii="Arial" w:eastAsia="Times New Roman" w:hAnsi="Arial" w:cs="Arial"/>
          <w:b/>
        </w:rPr>
        <w:t>Д</w:t>
      </w:r>
      <w:r w:rsidRPr="001434D2">
        <w:rPr>
          <w:rFonts w:ascii="Arial" w:eastAsia="Times New Roman" w:hAnsi="Arial" w:cs="Arial"/>
          <w:b/>
        </w:rPr>
        <w:t>оговору</w:t>
      </w:r>
    </w:p>
    <w:p w14:paraId="243B51B6" w14:textId="68E59938" w:rsidR="003152A8" w:rsidRPr="001434D2" w:rsidRDefault="003152A8" w:rsidP="002102F2">
      <w:pPr>
        <w:spacing w:after="0" w:line="240" w:lineRule="auto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_________________________________________№ _________от</w:t>
      </w:r>
      <w:r w:rsidR="00503D51" w:rsidRPr="001434D2">
        <w:rPr>
          <w:rFonts w:ascii="Arial" w:eastAsia="Times New Roman" w:hAnsi="Arial" w:cs="Arial"/>
          <w:b/>
        </w:rPr>
        <w:t xml:space="preserve"> "</w:t>
      </w:r>
      <w:r w:rsidRPr="001434D2">
        <w:rPr>
          <w:rFonts w:ascii="Arial" w:eastAsia="Times New Roman" w:hAnsi="Arial" w:cs="Arial"/>
          <w:b/>
        </w:rPr>
        <w:t>____</w:t>
      </w:r>
      <w:r w:rsidR="00503D51" w:rsidRPr="001434D2">
        <w:rPr>
          <w:rFonts w:ascii="Arial" w:eastAsia="Times New Roman" w:hAnsi="Arial" w:cs="Arial"/>
          <w:b/>
        </w:rPr>
        <w:t xml:space="preserve">" </w:t>
      </w:r>
      <w:r w:rsidRPr="001434D2">
        <w:rPr>
          <w:rFonts w:ascii="Arial" w:eastAsia="Times New Roman" w:hAnsi="Arial" w:cs="Arial"/>
          <w:b/>
        </w:rPr>
        <w:t>___________20___</w:t>
      </w:r>
      <w:r w:rsidR="00503D51" w:rsidRPr="001434D2">
        <w:rPr>
          <w:rFonts w:ascii="Arial" w:eastAsia="Times New Roman" w:hAnsi="Arial" w:cs="Arial"/>
          <w:b/>
        </w:rPr>
        <w:t xml:space="preserve"> года</w:t>
      </w:r>
    </w:p>
    <w:p w14:paraId="243B51B7" w14:textId="20D465BF" w:rsidR="003152A8" w:rsidRPr="001434D2" w:rsidRDefault="003152A8" w:rsidP="002102F2">
      <w:pPr>
        <w:spacing w:after="0" w:line="240" w:lineRule="auto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(указать наименование договора)</w:t>
      </w:r>
    </w:p>
    <w:p w14:paraId="243B51B8" w14:textId="3B988F70" w:rsidR="003152A8" w:rsidRPr="001434D2" w:rsidRDefault="009544D8" w:rsidP="002102F2">
      <w:pPr>
        <w:spacing w:after="0" w:line="240" w:lineRule="auto"/>
        <w:rPr>
          <w:rFonts w:ascii="Arial" w:eastAsia="Times New Roman" w:hAnsi="Arial" w:cs="Arial"/>
          <w:b/>
        </w:rPr>
      </w:pPr>
      <w:r w:rsidRPr="001434D2">
        <w:rPr>
          <w:rFonts w:ascii="Arial" w:eastAsia="Times New Roman" w:hAnsi="Arial" w:cs="Arial"/>
          <w:b/>
        </w:rPr>
        <w:t>м</w:t>
      </w:r>
      <w:r w:rsidR="003152A8" w:rsidRPr="001434D2">
        <w:rPr>
          <w:rFonts w:ascii="Arial" w:eastAsia="Times New Roman" w:hAnsi="Arial" w:cs="Arial"/>
          <w:b/>
        </w:rPr>
        <w:t>ежду</w:t>
      </w:r>
      <w:r w:rsidRPr="001434D2">
        <w:rPr>
          <w:rFonts w:ascii="Arial" w:eastAsia="Times New Roman" w:hAnsi="Arial" w:cs="Arial"/>
          <w:b/>
        </w:rPr>
        <w:t xml:space="preserve"> </w:t>
      </w:r>
      <w:r w:rsidR="003152A8" w:rsidRPr="001434D2">
        <w:rPr>
          <w:rFonts w:ascii="Arial" w:eastAsia="Times New Roman" w:hAnsi="Arial" w:cs="Arial"/>
          <w:b/>
        </w:rPr>
        <w:t>_______________________________________________________________________</w:t>
      </w:r>
      <w:r w:rsidRPr="001434D2">
        <w:rPr>
          <w:rFonts w:ascii="Arial" w:eastAsia="Times New Roman" w:hAnsi="Arial" w:cs="Arial"/>
          <w:b/>
        </w:rPr>
        <w:t>________</w:t>
      </w:r>
    </w:p>
    <w:p w14:paraId="243B51B9" w14:textId="77777777" w:rsidR="003152A8" w:rsidRPr="001434D2" w:rsidRDefault="003152A8" w:rsidP="002102F2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(указать наименования сторон)</w:t>
      </w:r>
    </w:p>
    <w:p w14:paraId="243B51BA" w14:textId="0163C1BC" w:rsidR="003152A8" w:rsidRPr="001434D2" w:rsidRDefault="00503D51" w:rsidP="002102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"____"</w:t>
      </w:r>
      <w:r w:rsidR="003152A8" w:rsidRPr="001434D2">
        <w:rPr>
          <w:rFonts w:ascii="Arial" w:eastAsia="Times New Roman" w:hAnsi="Arial" w:cs="Arial"/>
        </w:rPr>
        <w:t xml:space="preserve"> ____________ 20___г.</w:t>
      </w:r>
      <w:r w:rsidRPr="001434D2">
        <w:rPr>
          <w:rFonts w:ascii="Arial" w:eastAsia="Times New Roman" w:hAnsi="Arial" w:cs="Arial"/>
        </w:rPr>
        <w:t xml:space="preserve"> </w:t>
      </w:r>
      <w:r w:rsidR="003152A8" w:rsidRPr="001434D2">
        <w:rPr>
          <w:rFonts w:ascii="Arial" w:eastAsia="Times New Roman" w:hAnsi="Arial" w:cs="Arial"/>
        </w:rPr>
        <w:t>___:__</w:t>
      </w:r>
      <w:r w:rsidRPr="001434D2">
        <w:rPr>
          <w:rFonts w:ascii="Arial" w:eastAsia="Times New Roman" w:hAnsi="Arial" w:cs="Arial"/>
        </w:rPr>
        <w:t>_</w:t>
      </w:r>
      <w:r w:rsidR="003152A8" w:rsidRPr="001434D2">
        <w:rPr>
          <w:rFonts w:ascii="Arial" w:eastAsia="Times New Roman" w:hAnsi="Arial" w:cs="Arial"/>
        </w:rPr>
        <w:t>ч.</w:t>
      </w:r>
    </w:p>
    <w:p w14:paraId="70B36D05" w14:textId="77777777" w:rsidR="00503D51" w:rsidRPr="001434D2" w:rsidRDefault="003152A8" w:rsidP="002102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Проведена проверка соблюдения правил охраны труда, </w:t>
      </w:r>
      <w:r w:rsidR="003D2439" w:rsidRPr="001434D2">
        <w:rPr>
          <w:rFonts w:ascii="Arial" w:eastAsia="Times New Roman" w:hAnsi="Arial" w:cs="Arial"/>
        </w:rPr>
        <w:t xml:space="preserve">охраны окружающей среды, </w:t>
      </w:r>
      <w:r w:rsidRPr="001434D2">
        <w:rPr>
          <w:rFonts w:ascii="Arial" w:eastAsia="Times New Roman" w:hAnsi="Arial" w:cs="Arial"/>
        </w:rPr>
        <w:t xml:space="preserve">промышленной, пожарной безопасности/ или нарушений режима допуска и пребывания на </w:t>
      </w:r>
      <w:r w:rsidRPr="001434D2">
        <w:rPr>
          <w:rFonts w:ascii="Arial" w:eastAsia="Times New Roman" w:hAnsi="Arial" w:cs="Arial"/>
          <w:b/>
          <w:bCs/>
        </w:rPr>
        <w:t>Объекте</w:t>
      </w:r>
      <w:r w:rsidRPr="001434D2">
        <w:rPr>
          <w:rFonts w:ascii="Arial" w:eastAsia="Times New Roman" w:hAnsi="Arial" w:cs="Arial"/>
        </w:rPr>
        <w:t xml:space="preserve"> (цехе, участке и т.п.):</w:t>
      </w:r>
    </w:p>
    <w:p w14:paraId="243B51BB" w14:textId="6F25D6FF" w:rsidR="003152A8" w:rsidRPr="001434D2" w:rsidRDefault="003152A8" w:rsidP="002102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_____________________________________________________________________________</w:t>
      </w:r>
      <w:r w:rsidR="00503D51" w:rsidRPr="001434D2">
        <w:rPr>
          <w:rFonts w:ascii="Arial" w:eastAsia="Times New Roman" w:hAnsi="Arial" w:cs="Arial"/>
        </w:rPr>
        <w:t>___________</w:t>
      </w:r>
    </w:p>
    <w:p w14:paraId="243B51BD" w14:textId="40E4C14E" w:rsidR="003152A8" w:rsidRPr="001434D2" w:rsidRDefault="003152A8" w:rsidP="002102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  <w:b/>
          <w:bCs/>
        </w:rPr>
        <w:t>Работы</w:t>
      </w:r>
      <w:r w:rsidRPr="001434D2">
        <w:rPr>
          <w:rFonts w:ascii="Arial" w:eastAsia="Times New Roman" w:hAnsi="Arial" w:cs="Arial"/>
        </w:rPr>
        <w:t xml:space="preserve"> выполняются по наряду (распоряжению) №</w:t>
      </w:r>
      <w:r w:rsidR="00503D51"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</w:rPr>
        <w:t>________________________________</w:t>
      </w:r>
      <w:r w:rsidR="00503D51" w:rsidRPr="001434D2">
        <w:rPr>
          <w:rFonts w:ascii="Arial" w:eastAsia="Times New Roman" w:hAnsi="Arial" w:cs="Arial"/>
        </w:rPr>
        <w:t>_______</w:t>
      </w:r>
      <w:r w:rsidR="009544D8" w:rsidRPr="001434D2">
        <w:rPr>
          <w:rFonts w:ascii="Arial" w:eastAsia="Times New Roman" w:hAnsi="Arial" w:cs="Arial"/>
        </w:rPr>
        <w:t>_</w:t>
      </w:r>
    </w:p>
    <w:p w14:paraId="243B51BE" w14:textId="0DFD1FBB" w:rsidR="003152A8" w:rsidRPr="001434D2" w:rsidRDefault="003152A8" w:rsidP="002102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_____________________________________________________________________________</w:t>
      </w:r>
      <w:r w:rsidR="00503D51" w:rsidRPr="001434D2">
        <w:rPr>
          <w:rFonts w:ascii="Arial" w:eastAsia="Times New Roman" w:hAnsi="Arial" w:cs="Arial"/>
        </w:rPr>
        <w:t>___________</w:t>
      </w:r>
    </w:p>
    <w:p w14:paraId="243B51C1" w14:textId="3E4F077E" w:rsidR="003152A8" w:rsidRPr="001434D2" w:rsidRDefault="003152A8" w:rsidP="002102F2">
      <w:pPr>
        <w:tabs>
          <w:tab w:val="left" w:pos="1985"/>
        </w:tabs>
        <w:spacing w:after="0" w:line="240" w:lineRule="auto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Комиссия в составе:</w:t>
      </w:r>
      <w:r w:rsidR="009544D8" w:rsidRPr="001434D2">
        <w:rPr>
          <w:rFonts w:ascii="Arial" w:eastAsia="Times New Roman" w:hAnsi="Arial" w:cs="Arial"/>
        </w:rPr>
        <w:tab/>
        <w:t xml:space="preserve"> _</w:t>
      </w:r>
      <w:r w:rsidRPr="001434D2">
        <w:rPr>
          <w:rFonts w:ascii="Arial" w:eastAsia="Times New Roman" w:hAnsi="Arial" w:cs="Arial"/>
        </w:rPr>
        <w:t>__________________________________________________________</w:t>
      </w:r>
      <w:r w:rsidR="009544D8" w:rsidRPr="001434D2">
        <w:rPr>
          <w:rFonts w:ascii="Arial" w:eastAsia="Times New Roman" w:hAnsi="Arial" w:cs="Arial"/>
        </w:rPr>
        <w:t>_________</w:t>
      </w:r>
    </w:p>
    <w:p w14:paraId="243B51C2" w14:textId="1BA4BB1D" w:rsidR="003152A8" w:rsidRPr="001434D2" w:rsidRDefault="003152A8" w:rsidP="002102F2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(Ф.И.О.</w:t>
      </w:r>
      <w:r w:rsidR="009544D8" w:rsidRPr="001434D2">
        <w:rPr>
          <w:rFonts w:ascii="Arial" w:eastAsia="Times New Roman" w:hAnsi="Arial" w:cs="Arial"/>
        </w:rPr>
        <w:t xml:space="preserve">, </w:t>
      </w:r>
      <w:r w:rsidRPr="001434D2">
        <w:rPr>
          <w:rFonts w:ascii="Arial" w:eastAsia="Times New Roman" w:hAnsi="Arial" w:cs="Arial"/>
        </w:rPr>
        <w:t>должность)</w:t>
      </w:r>
    </w:p>
    <w:p w14:paraId="243B51C3" w14:textId="7A0D1793" w:rsidR="003152A8" w:rsidRPr="001434D2" w:rsidRDefault="003152A8" w:rsidP="002102F2">
      <w:pPr>
        <w:tabs>
          <w:tab w:val="left" w:pos="2127"/>
        </w:tabs>
        <w:spacing w:after="0" w:line="240" w:lineRule="auto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______________________________________________________________</w:t>
      </w:r>
      <w:r w:rsidR="009544D8" w:rsidRPr="001434D2">
        <w:rPr>
          <w:rFonts w:ascii="Arial" w:eastAsia="Times New Roman" w:hAnsi="Arial" w:cs="Arial"/>
        </w:rPr>
        <w:t>______</w:t>
      </w:r>
    </w:p>
    <w:p w14:paraId="243B51C4" w14:textId="3B593F8E" w:rsidR="003152A8" w:rsidRPr="001434D2" w:rsidRDefault="003152A8" w:rsidP="002102F2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(Ф.И.О.</w:t>
      </w:r>
      <w:r w:rsidR="009544D8" w:rsidRPr="001434D2">
        <w:rPr>
          <w:rFonts w:ascii="Arial" w:eastAsia="Times New Roman" w:hAnsi="Arial" w:cs="Arial"/>
        </w:rPr>
        <w:t xml:space="preserve">, </w:t>
      </w:r>
      <w:r w:rsidRPr="001434D2">
        <w:rPr>
          <w:rFonts w:ascii="Arial" w:eastAsia="Times New Roman" w:hAnsi="Arial" w:cs="Arial"/>
        </w:rPr>
        <w:t>должность)</w:t>
      </w:r>
    </w:p>
    <w:p w14:paraId="243B51C5" w14:textId="77777777" w:rsidR="003152A8" w:rsidRPr="001434D2" w:rsidRDefault="003152A8" w:rsidP="002102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434D2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434D2">
              <w:rPr>
                <w:rFonts w:ascii="Arial" w:eastAsia="Times New Roman" w:hAnsi="Arial" w:cs="Arial"/>
                <w:b/>
                <w:bCs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434D2">
              <w:rPr>
                <w:rFonts w:ascii="Arial" w:eastAsia="Times New Roman" w:hAnsi="Arial" w:cs="Arial"/>
                <w:b/>
                <w:bCs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434D2">
              <w:rPr>
                <w:rFonts w:ascii="Arial" w:eastAsia="Times New Roman" w:hAnsi="Arial" w:cs="Arial"/>
                <w:b/>
                <w:bCs/>
              </w:rPr>
              <w:t>Ссылка на нормативные документы</w:t>
            </w:r>
            <w:r w:rsidR="009544D8" w:rsidRPr="001434D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1434D2">
              <w:rPr>
                <w:rFonts w:ascii="Arial" w:eastAsia="Times New Roman" w:hAnsi="Arial" w:cs="Arial"/>
                <w:b/>
                <w:bCs/>
              </w:rPr>
              <w:t>/</w:t>
            </w:r>
            <w:r w:rsidR="009544D8" w:rsidRPr="001434D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9544D8" w:rsidRPr="001434D2">
              <w:rPr>
                <w:rFonts w:ascii="Arial" w:eastAsia="Times New Roman" w:hAnsi="Arial" w:cs="Arial"/>
                <w:b/>
                <w:bCs/>
              </w:rPr>
              <w:br/>
            </w:r>
            <w:r w:rsidRPr="001434D2">
              <w:rPr>
                <w:rFonts w:ascii="Arial" w:eastAsia="Times New Roman" w:hAnsi="Arial" w:cs="Arial"/>
                <w:b/>
                <w:bCs/>
              </w:rPr>
              <w:t xml:space="preserve">пункты из </w:t>
            </w:r>
            <w:r w:rsidR="009544D8" w:rsidRPr="001434D2">
              <w:rPr>
                <w:rFonts w:ascii="Arial" w:eastAsia="Times New Roman" w:hAnsi="Arial" w:cs="Arial"/>
                <w:b/>
                <w:bCs/>
              </w:rPr>
              <w:t>П</w:t>
            </w:r>
            <w:r w:rsidRPr="001434D2">
              <w:rPr>
                <w:rFonts w:ascii="Arial" w:eastAsia="Times New Roman" w:hAnsi="Arial" w:cs="Arial"/>
                <w:b/>
                <w:bCs/>
              </w:rPr>
              <w:t xml:space="preserve">еречня нарушений, </w:t>
            </w:r>
            <w:r w:rsidR="009544D8" w:rsidRPr="001434D2">
              <w:rPr>
                <w:rFonts w:ascii="Arial" w:eastAsia="Times New Roman" w:hAnsi="Arial" w:cs="Arial"/>
                <w:b/>
                <w:bCs/>
              </w:rPr>
              <w:br/>
            </w:r>
            <w:r w:rsidRPr="001434D2">
              <w:rPr>
                <w:rFonts w:ascii="Arial" w:eastAsia="Times New Roman" w:hAnsi="Arial" w:cs="Arial"/>
                <w:b/>
                <w:bCs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434D2">
              <w:rPr>
                <w:rFonts w:ascii="Arial" w:eastAsia="Times New Roman" w:hAnsi="Arial" w:cs="Arial"/>
                <w:b/>
                <w:bCs/>
              </w:rPr>
              <w:t xml:space="preserve">Ф.И.О. нарушителя, </w:t>
            </w:r>
            <w:r w:rsidR="009544D8" w:rsidRPr="001434D2">
              <w:rPr>
                <w:rFonts w:ascii="Arial" w:eastAsia="Times New Roman" w:hAnsi="Arial" w:cs="Arial"/>
                <w:b/>
                <w:bCs/>
              </w:rPr>
              <w:t>П</w:t>
            </w:r>
            <w:r w:rsidRPr="001434D2">
              <w:rPr>
                <w:rFonts w:ascii="Arial" w:eastAsia="Times New Roman" w:hAnsi="Arial" w:cs="Arial"/>
                <w:b/>
                <w:bCs/>
              </w:rPr>
              <w:t>одрядная организация</w:t>
            </w:r>
          </w:p>
        </w:tc>
      </w:tr>
      <w:tr w:rsidR="003152A8" w:rsidRPr="001434D2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434D2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3152A8" w:rsidRPr="001434D2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434D2"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3152A8" w:rsidRPr="001434D2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1434D2" w:rsidRDefault="003152A8" w:rsidP="002102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434D2"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1434D2" w:rsidRDefault="003152A8" w:rsidP="002102F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243B51E5" w14:textId="261CC5BD" w:rsidR="003152A8" w:rsidRPr="001434D2" w:rsidRDefault="003152A8" w:rsidP="002102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По результатам проверки предлагается:</w:t>
      </w:r>
    </w:p>
    <w:p w14:paraId="243B51E6" w14:textId="3083B224" w:rsidR="003152A8" w:rsidRPr="001434D2" w:rsidRDefault="003152A8" w:rsidP="002102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1.</w:t>
      </w:r>
      <w:r w:rsidR="009544D8" w:rsidRPr="001434D2">
        <w:rPr>
          <w:rFonts w:ascii="Arial" w:eastAsia="Times New Roman" w:hAnsi="Arial" w:cs="Arial"/>
        </w:rPr>
        <w:t xml:space="preserve"> ______________________________________________________________________________________</w:t>
      </w:r>
    </w:p>
    <w:p w14:paraId="243B51E7" w14:textId="05976F26" w:rsidR="003152A8" w:rsidRPr="001434D2" w:rsidRDefault="003152A8" w:rsidP="002102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2.</w:t>
      </w:r>
      <w:r w:rsidR="009544D8" w:rsidRPr="001434D2">
        <w:rPr>
          <w:rFonts w:ascii="Arial" w:eastAsia="Times New Roman" w:hAnsi="Arial" w:cs="Arial"/>
        </w:rPr>
        <w:t xml:space="preserve"> ______________________________________________________________________________________</w:t>
      </w:r>
    </w:p>
    <w:p w14:paraId="4579761A" w14:textId="3BD0C0A2" w:rsidR="009544D8" w:rsidRPr="001434D2" w:rsidRDefault="003152A8" w:rsidP="002102F2">
      <w:pPr>
        <w:tabs>
          <w:tab w:val="left" w:pos="1985"/>
        </w:tabs>
        <w:spacing w:after="0" w:line="240" w:lineRule="auto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Подписи членов комиссии:</w:t>
      </w:r>
      <w:r w:rsidR="009544D8" w:rsidRPr="001434D2">
        <w:rPr>
          <w:rFonts w:ascii="Arial" w:eastAsia="Times New Roman" w:hAnsi="Arial" w:cs="Arial"/>
        </w:rPr>
        <w:t xml:space="preserve"> _______________________________________________________________</w:t>
      </w:r>
    </w:p>
    <w:p w14:paraId="5FB49351" w14:textId="4C74A76B" w:rsidR="009544D8" w:rsidRPr="001434D2" w:rsidRDefault="009544D8" w:rsidP="002102F2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(Ф.И.О.</w:t>
      </w:r>
      <w:r w:rsidR="000D57AB" w:rsidRPr="001434D2">
        <w:rPr>
          <w:rFonts w:ascii="Arial" w:eastAsia="Times New Roman" w:hAnsi="Arial" w:cs="Arial"/>
        </w:rPr>
        <w:t>, подпись, дата</w:t>
      </w:r>
      <w:r w:rsidRPr="001434D2">
        <w:rPr>
          <w:rFonts w:ascii="Arial" w:eastAsia="Times New Roman" w:hAnsi="Arial" w:cs="Arial"/>
        </w:rPr>
        <w:t>)</w:t>
      </w:r>
    </w:p>
    <w:p w14:paraId="2D847C65" w14:textId="2BC50BA1" w:rsidR="009544D8" w:rsidRPr="001434D2" w:rsidRDefault="009544D8" w:rsidP="002102F2">
      <w:pPr>
        <w:tabs>
          <w:tab w:val="left" w:pos="2127"/>
        </w:tabs>
        <w:spacing w:after="0" w:line="240" w:lineRule="auto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_______________________________________________________________</w:t>
      </w:r>
    </w:p>
    <w:p w14:paraId="4EA4ECBB" w14:textId="03160230" w:rsidR="009544D8" w:rsidRPr="001434D2" w:rsidRDefault="009544D8" w:rsidP="002102F2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(Ф.И.О.</w:t>
      </w:r>
      <w:r w:rsidR="000D57AB" w:rsidRPr="001434D2">
        <w:rPr>
          <w:rFonts w:ascii="Arial" w:eastAsia="Times New Roman" w:hAnsi="Arial" w:cs="Arial"/>
        </w:rPr>
        <w:t>, подпись, дата</w:t>
      </w:r>
      <w:r w:rsidRPr="001434D2">
        <w:rPr>
          <w:rFonts w:ascii="Arial" w:eastAsia="Times New Roman" w:hAnsi="Arial" w:cs="Arial"/>
        </w:rPr>
        <w:t>)</w:t>
      </w:r>
    </w:p>
    <w:p w14:paraId="243B51EB" w14:textId="4A1ADA3C" w:rsidR="003152A8" w:rsidRPr="001434D2" w:rsidRDefault="003152A8" w:rsidP="002102F2">
      <w:pPr>
        <w:spacing w:after="0" w:line="240" w:lineRule="auto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С актом ознакомлен и один экземпляр получил представитель </w:t>
      </w:r>
      <w:r w:rsidRPr="001434D2">
        <w:rPr>
          <w:rFonts w:ascii="Arial" w:eastAsia="Times New Roman" w:hAnsi="Arial" w:cs="Arial"/>
          <w:b/>
          <w:bCs/>
        </w:rPr>
        <w:t>Подрядной организации</w:t>
      </w:r>
      <w:r w:rsidR="009544D8"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</w:rPr>
        <w:t>__________________________________________________________________</w:t>
      </w:r>
      <w:r w:rsidR="000D57AB" w:rsidRPr="001434D2">
        <w:rPr>
          <w:rFonts w:ascii="Arial" w:eastAsia="Times New Roman" w:hAnsi="Arial" w:cs="Arial"/>
        </w:rPr>
        <w:t>______________________</w:t>
      </w:r>
    </w:p>
    <w:p w14:paraId="243B51EC" w14:textId="7ADE2443" w:rsidR="003152A8" w:rsidRPr="001434D2" w:rsidRDefault="003152A8" w:rsidP="002102F2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(Ф.И.О., </w:t>
      </w:r>
      <w:r w:rsidR="000D57AB" w:rsidRPr="001434D2">
        <w:rPr>
          <w:rFonts w:ascii="Arial" w:eastAsia="Times New Roman" w:hAnsi="Arial" w:cs="Arial"/>
        </w:rPr>
        <w:t xml:space="preserve">должность, </w:t>
      </w:r>
      <w:r w:rsidRPr="001434D2">
        <w:rPr>
          <w:rFonts w:ascii="Arial" w:eastAsia="Times New Roman" w:hAnsi="Arial" w:cs="Arial"/>
        </w:rPr>
        <w:t>подпись, дата)</w:t>
      </w:r>
    </w:p>
    <w:p w14:paraId="243B51EE" w14:textId="00EB9013" w:rsidR="003152A8" w:rsidRPr="001434D2" w:rsidRDefault="003152A8" w:rsidP="002102F2">
      <w:pPr>
        <w:spacing w:after="0" w:line="240" w:lineRule="auto"/>
        <w:jc w:val="both"/>
        <w:rPr>
          <w:rFonts w:ascii="Arial" w:eastAsia="Times New Roman" w:hAnsi="Arial" w:cs="Arial"/>
          <w:i/>
          <w:iCs/>
        </w:rPr>
      </w:pPr>
      <w:r w:rsidRPr="001434D2">
        <w:rPr>
          <w:rFonts w:ascii="Arial" w:eastAsia="Times New Roman" w:hAnsi="Arial" w:cs="Arial"/>
          <w:i/>
          <w:iCs/>
        </w:rPr>
        <w:t>(</w:t>
      </w:r>
      <w:r w:rsidR="000D57AB" w:rsidRPr="001434D2">
        <w:rPr>
          <w:rFonts w:ascii="Arial" w:eastAsia="Times New Roman" w:hAnsi="Arial" w:cs="Arial"/>
          <w:i/>
          <w:iCs/>
        </w:rPr>
        <w:t>в</w:t>
      </w:r>
      <w:r w:rsidRPr="001434D2">
        <w:rPr>
          <w:rFonts w:ascii="Arial" w:eastAsia="Times New Roman" w:hAnsi="Arial" w:cs="Arial"/>
          <w:i/>
          <w:iCs/>
        </w:rPr>
        <w:t xml:space="preserve"> случае отказа представителя </w:t>
      </w:r>
      <w:r w:rsidRPr="001434D2">
        <w:rPr>
          <w:rFonts w:ascii="Arial" w:eastAsia="Times New Roman" w:hAnsi="Arial" w:cs="Arial"/>
          <w:b/>
          <w:bCs/>
          <w:i/>
          <w:iCs/>
        </w:rPr>
        <w:t>Подрядной организации</w:t>
      </w:r>
      <w:r w:rsidRPr="001434D2">
        <w:rPr>
          <w:rFonts w:ascii="Arial" w:eastAsia="Times New Roman" w:hAnsi="Arial" w:cs="Arial"/>
          <w:i/>
          <w:iCs/>
        </w:rPr>
        <w:t xml:space="preserve"> об ознакомлении с актом):</w:t>
      </w:r>
    </w:p>
    <w:p w14:paraId="243B51F0" w14:textId="332103D0" w:rsidR="003152A8" w:rsidRPr="001434D2" w:rsidRDefault="003152A8" w:rsidP="002102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 xml:space="preserve">От подписи об ознакомлении с настоящим </w:t>
      </w:r>
      <w:r w:rsidR="000D57AB" w:rsidRPr="001434D2">
        <w:rPr>
          <w:rFonts w:ascii="Arial" w:eastAsia="Times New Roman" w:hAnsi="Arial" w:cs="Arial"/>
          <w:b/>
          <w:bCs/>
        </w:rPr>
        <w:t>А</w:t>
      </w:r>
      <w:r w:rsidRPr="001434D2">
        <w:rPr>
          <w:rFonts w:ascii="Arial" w:eastAsia="Times New Roman" w:hAnsi="Arial" w:cs="Arial"/>
          <w:b/>
          <w:bCs/>
        </w:rPr>
        <w:t xml:space="preserve">ктом </w:t>
      </w:r>
      <w:r w:rsidR="000D57AB" w:rsidRPr="001434D2">
        <w:rPr>
          <w:rFonts w:ascii="Arial" w:eastAsia="Times New Roman" w:hAnsi="Arial" w:cs="Arial"/>
          <w:b/>
          <w:bCs/>
        </w:rPr>
        <w:t>проверки</w:t>
      </w:r>
      <w:r w:rsidR="000D57AB" w:rsidRPr="001434D2">
        <w:rPr>
          <w:rFonts w:ascii="Arial" w:eastAsia="Times New Roman" w:hAnsi="Arial" w:cs="Arial"/>
        </w:rPr>
        <w:t xml:space="preserve"> </w:t>
      </w:r>
      <w:r w:rsidRPr="001434D2">
        <w:rPr>
          <w:rFonts w:ascii="Arial" w:eastAsia="Times New Roman" w:hAnsi="Arial" w:cs="Arial"/>
        </w:rPr>
        <w:t>отказался</w:t>
      </w:r>
      <w:r w:rsidR="000D57AB" w:rsidRPr="001434D2">
        <w:rPr>
          <w:rFonts w:ascii="Arial" w:eastAsia="Times New Roman" w:hAnsi="Arial" w:cs="Arial"/>
        </w:rPr>
        <w:t xml:space="preserve"> по следующим причинам (обстоятельствам): </w:t>
      </w:r>
      <w:r w:rsidRPr="001434D2">
        <w:rPr>
          <w:rFonts w:ascii="Arial" w:eastAsia="Times New Roman" w:hAnsi="Arial" w:cs="Arial"/>
        </w:rPr>
        <w:t>__________________________________________</w:t>
      </w:r>
      <w:r w:rsidR="000D57AB" w:rsidRPr="001434D2">
        <w:rPr>
          <w:rFonts w:ascii="Arial" w:eastAsia="Times New Roman" w:hAnsi="Arial" w:cs="Arial"/>
        </w:rPr>
        <w:t>____________________________</w:t>
      </w:r>
    </w:p>
    <w:p w14:paraId="74BB8DFB" w14:textId="77777777" w:rsidR="000D57AB" w:rsidRPr="001434D2" w:rsidRDefault="003152A8" w:rsidP="002102F2">
      <w:pPr>
        <w:tabs>
          <w:tab w:val="left" w:pos="1985"/>
        </w:tabs>
        <w:spacing w:after="0" w:line="240" w:lineRule="auto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Подписи членов комиссии:</w:t>
      </w:r>
      <w:r w:rsidR="000D57AB" w:rsidRPr="001434D2">
        <w:rPr>
          <w:rFonts w:ascii="Arial" w:eastAsia="Times New Roman" w:hAnsi="Arial" w:cs="Arial"/>
        </w:rPr>
        <w:t xml:space="preserve"> _______________________________________________________________</w:t>
      </w:r>
    </w:p>
    <w:p w14:paraId="5A42CA19" w14:textId="77777777" w:rsidR="000D57AB" w:rsidRPr="001434D2" w:rsidRDefault="000D57AB" w:rsidP="002102F2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(Ф.И.О., подпись, дата)</w:t>
      </w:r>
    </w:p>
    <w:p w14:paraId="4F4FFAEC" w14:textId="77777777" w:rsidR="000D57AB" w:rsidRPr="001434D2" w:rsidRDefault="000D57AB" w:rsidP="002102F2">
      <w:pPr>
        <w:tabs>
          <w:tab w:val="left" w:pos="2127"/>
        </w:tabs>
        <w:spacing w:after="0" w:line="240" w:lineRule="auto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_______________________________________________________________</w:t>
      </w:r>
    </w:p>
    <w:p w14:paraId="243B51F2" w14:textId="614805AA" w:rsidR="003152A8" w:rsidRPr="001434D2" w:rsidRDefault="000D57AB" w:rsidP="002102F2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434D2">
        <w:rPr>
          <w:rFonts w:ascii="Arial" w:eastAsia="Times New Roman" w:hAnsi="Arial" w:cs="Arial"/>
        </w:rPr>
        <w:t>(Ф.И.О., подпись, дата)</w:t>
      </w:r>
    </w:p>
    <w:p w14:paraId="6CCE4750" w14:textId="6815A596" w:rsidR="00F12E0A" w:rsidRPr="001434D2" w:rsidRDefault="00F12E0A" w:rsidP="002102F2">
      <w:pPr>
        <w:spacing w:after="0" w:line="240" w:lineRule="auto"/>
        <w:rPr>
          <w:rFonts w:ascii="Arial" w:eastAsia="Times New Roman" w:hAnsi="Arial" w:cs="Arial"/>
        </w:rPr>
      </w:pPr>
    </w:p>
    <w:p w14:paraId="57B28620" w14:textId="76D05988" w:rsidR="00F12E0A" w:rsidRPr="001434D2" w:rsidRDefault="00F12E0A" w:rsidP="002102F2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3207A36E" w14:textId="77777777" w:rsidR="00F12E0A" w:rsidRPr="001434D2" w:rsidRDefault="00F12E0A" w:rsidP="002102F2">
      <w:pPr>
        <w:spacing w:after="0" w:line="240" w:lineRule="auto"/>
        <w:jc w:val="center"/>
        <w:rPr>
          <w:rFonts w:ascii="Arial" w:eastAsia="Times New Roman" w:hAnsi="Arial" w:cs="Arial"/>
        </w:rPr>
      </w:pPr>
    </w:p>
    <w:sectPr w:rsidR="00F12E0A" w:rsidRPr="001434D2" w:rsidSect="002102F2">
      <w:footerReference w:type="default" r:id="rId14"/>
      <w:pgSz w:w="11906" w:h="16838"/>
      <w:pgMar w:top="709" w:right="849" w:bottom="851" w:left="1134" w:header="709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54D43" w14:textId="77777777" w:rsidR="005A58D4" w:rsidRDefault="005A58D4" w:rsidP="003152A8">
      <w:pPr>
        <w:spacing w:after="0" w:line="240" w:lineRule="auto"/>
      </w:pPr>
      <w:r>
        <w:separator/>
      </w:r>
    </w:p>
  </w:endnote>
  <w:endnote w:type="continuationSeparator" w:id="0">
    <w:p w14:paraId="26F9714E" w14:textId="77777777" w:rsidR="005A58D4" w:rsidRDefault="005A58D4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446961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4AB8104" w14:textId="022C4A60" w:rsidR="002102F2" w:rsidRPr="002102F2" w:rsidRDefault="002102F2" w:rsidP="00A26190">
        <w:pPr>
          <w:pStyle w:val="af3"/>
          <w:widowControl w:val="0"/>
          <w:jc w:val="right"/>
          <w:rPr>
            <w:sz w:val="16"/>
            <w:szCs w:val="16"/>
          </w:rPr>
        </w:pPr>
        <w:r w:rsidRPr="002102F2">
          <w:rPr>
            <w:sz w:val="16"/>
            <w:szCs w:val="16"/>
          </w:rPr>
          <w:fldChar w:fldCharType="begin"/>
        </w:r>
        <w:r w:rsidRPr="002102F2">
          <w:rPr>
            <w:sz w:val="16"/>
            <w:szCs w:val="16"/>
          </w:rPr>
          <w:instrText>PAGE   \* MERGEFORMAT</w:instrText>
        </w:r>
        <w:r w:rsidRPr="002102F2">
          <w:rPr>
            <w:sz w:val="16"/>
            <w:szCs w:val="16"/>
          </w:rPr>
          <w:fldChar w:fldCharType="separate"/>
        </w:r>
        <w:r w:rsidRPr="002102F2">
          <w:rPr>
            <w:sz w:val="16"/>
            <w:szCs w:val="16"/>
          </w:rPr>
          <w:t>2</w:t>
        </w:r>
        <w:r w:rsidRPr="002102F2">
          <w:rPr>
            <w:sz w:val="16"/>
            <w:szCs w:val="16"/>
          </w:rPr>
          <w:fldChar w:fldCharType="end"/>
        </w:r>
      </w:p>
    </w:sdtContent>
  </w:sdt>
  <w:p w14:paraId="49FF85ED" w14:textId="77777777" w:rsidR="002102F2" w:rsidRDefault="002102F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218A9" w14:textId="77777777" w:rsidR="005A58D4" w:rsidRDefault="005A58D4" w:rsidP="003152A8">
      <w:pPr>
        <w:spacing w:after="0" w:line="240" w:lineRule="auto"/>
      </w:pPr>
      <w:r>
        <w:separator/>
      </w:r>
    </w:p>
  </w:footnote>
  <w:footnote w:type="continuationSeparator" w:id="0">
    <w:p w14:paraId="2C4BFFA4" w14:textId="77777777" w:rsidR="005A58D4" w:rsidRDefault="005A58D4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69542E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75FC7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434D2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02F2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E2348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B5441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16F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A3A8E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4D1F"/>
    <w:rsid w:val="009F5FA6"/>
    <w:rsid w:val="009F6123"/>
    <w:rsid w:val="00A039A5"/>
    <w:rsid w:val="00A15DA5"/>
    <w:rsid w:val="00A23B1C"/>
    <w:rsid w:val="00A26190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879E5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E7CD3"/>
    <w:rsid w:val="00DF571B"/>
    <w:rsid w:val="00E21A45"/>
    <w:rsid w:val="00E243BE"/>
    <w:rsid w:val="00E54278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character" w:customStyle="1" w:styleId="af5">
    <w:name w:val="Основной текст Знак"/>
    <w:aliases w:val="Знак Знак,Знак Знак Знак Знак"/>
    <w:basedOn w:val="a0"/>
    <w:link w:val="af6"/>
    <w:uiPriority w:val="99"/>
    <w:semiHidden/>
    <w:locked/>
    <w:rsid w:val="007B5441"/>
    <w:rPr>
      <w:sz w:val="24"/>
      <w:szCs w:val="24"/>
    </w:rPr>
  </w:style>
  <w:style w:type="paragraph" w:styleId="af6">
    <w:name w:val="Body Text"/>
    <w:aliases w:val="Знак,Знак Знак Знак"/>
    <w:basedOn w:val="a"/>
    <w:link w:val="af5"/>
    <w:uiPriority w:val="99"/>
    <w:semiHidden/>
    <w:unhideWhenUsed/>
    <w:rsid w:val="007B5441"/>
    <w:pPr>
      <w:spacing w:after="0" w:line="240" w:lineRule="auto"/>
      <w:jc w:val="both"/>
    </w:pPr>
    <w:rPr>
      <w:rFonts w:eastAsiaTheme="minorHAnsi"/>
      <w:sz w:val="24"/>
      <w:szCs w:val="24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B5441"/>
    <w:rPr>
      <w:rFonts w:eastAsiaTheme="minorEastAsia"/>
      <w:sz w:val="20"/>
      <w:szCs w:val="20"/>
      <w:lang w:eastAsia="ru-RU"/>
    </w:rPr>
  </w:style>
  <w:style w:type="table" w:styleId="af7">
    <w:name w:val="Table Grid"/>
    <w:basedOn w:val="a1"/>
    <w:uiPriority w:val="59"/>
    <w:rsid w:val="007B5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15</Pages>
  <Words>7892</Words>
  <Characters>44986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Podolyak Nataliya</cp:lastModifiedBy>
  <cp:revision>9</cp:revision>
  <dcterms:created xsi:type="dcterms:W3CDTF">2025-05-13T01:44:00Z</dcterms:created>
  <dcterms:modified xsi:type="dcterms:W3CDTF">2026-02-14T05:58:00Z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